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50FD" w:rsidRDefault="000B50FD" w:rsidP="00F17251">
      <w:pPr>
        <w:ind w:left="360"/>
        <w:jc w:val="center"/>
        <w:rPr>
          <w:rFonts w:ascii="TH SarabunPSK" w:hAnsi="TH SarabunPSK" w:cs="TH SarabunPSK" w:hint="cs"/>
          <w:b/>
          <w:bCs/>
          <w:sz w:val="40"/>
          <w:szCs w:val="40"/>
        </w:rPr>
      </w:pPr>
      <w:bookmarkStart w:id="0" w:name="_GoBack"/>
      <w:bookmarkEnd w:id="0"/>
    </w:p>
    <w:p w:rsidR="00F17251" w:rsidRPr="00EC4045" w:rsidRDefault="00A3746E" w:rsidP="00F17251">
      <w:pPr>
        <w:ind w:left="360"/>
        <w:jc w:val="center"/>
        <w:rPr>
          <w:rFonts w:ascii="TH SarabunPSK" w:hAnsi="TH SarabunPSK" w:cs="TH SarabunPSK"/>
          <w:b/>
          <w:bCs/>
          <w:sz w:val="40"/>
          <w:szCs w:val="40"/>
        </w:rPr>
      </w:pPr>
      <w:r>
        <w:rPr>
          <w:rFonts w:ascii="TH SarabunPSK" w:hAnsi="TH SarabunPSK" w:cs="TH SarabunPSK"/>
          <w:noProof/>
          <w:color w:val="auto"/>
          <w:lang w:eastAsia="en-US"/>
        </w:rPr>
        <mc:AlternateContent>
          <mc:Choice Requires="wps">
            <w:drawing>
              <wp:anchor distT="0" distB="0" distL="114300" distR="114300" simplePos="0" relativeHeight="251760128" behindDoc="0" locked="0" layoutInCell="1" allowOverlap="1">
                <wp:simplePos x="0" y="0"/>
                <wp:positionH relativeFrom="column">
                  <wp:posOffset>2124075</wp:posOffset>
                </wp:positionH>
                <wp:positionV relativeFrom="paragraph">
                  <wp:posOffset>-94615</wp:posOffset>
                </wp:positionV>
                <wp:extent cx="1722120" cy="498475"/>
                <wp:effectExtent l="38100" t="38735" r="40005" b="34290"/>
                <wp:wrapNone/>
                <wp:docPr id="39" name="AutoShap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2120" cy="498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9F96455" id="AutoShape 32" o:spid="_x0000_s1026" style="position:absolute;margin-left:167.25pt;margin-top:-7.45pt;width:135.6pt;height:39.25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" filled="f" fillcolor="white [3201]" strokecolor="#f79646 [3209]" strokeweight="5pt">
                <v:stroke linestyle="thickThin"/>
                <v:shadow color="#868686"/>
              </v:roundrect>
            </w:pict>
          </mc:Fallback>
        </mc:AlternateContent>
      </w:r>
      <w:r>
        <w:rPr>
          <w:rFonts w:ascii="TH SarabunPSK" w:hAnsi="TH SarabunPSK" w:cs="TH SarabunPSK"/>
          <w:noProof/>
          <w:color w:val="auto"/>
          <w:lang w:eastAsia="en-US"/>
        </w:rPr>
        <mc:AlternateContent>
          <mc:Choice Requires="wps">
            <w:drawing>
              <wp:anchor distT="0" distB="0" distL="114300" distR="114300" simplePos="0" relativeHeight="251758080" behindDoc="0" locked="0" layoutInCell="1" allowOverlap="1">
                <wp:simplePos x="0" y="0"/>
                <wp:positionH relativeFrom="column">
                  <wp:posOffset>5471795</wp:posOffset>
                </wp:positionH>
                <wp:positionV relativeFrom="paragraph">
                  <wp:posOffset>-461010</wp:posOffset>
                </wp:positionV>
                <wp:extent cx="358140" cy="234315"/>
                <wp:effectExtent l="0" t="0" r="3810" b="0"/>
                <wp:wrapNone/>
                <wp:docPr id="38" name="Oval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8140" cy="234315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998F637" id="Oval 130" o:spid="_x0000_s1026" style="position:absolute;margin-left:430.85pt;margin-top:-36.3pt;width:28.2pt;height:18.45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" fillcolor="white [3212]" stroked="f"/>
            </w:pict>
          </mc:Fallback>
        </mc:AlternateContent>
      </w:r>
      <w:r w:rsidR="00F17251" w:rsidRPr="00EC4045">
        <w:rPr>
          <w:rFonts w:ascii="TH SarabunPSK" w:hAnsi="TH SarabunPSK" w:cs="TH SarabunPSK"/>
          <w:b/>
          <w:bCs/>
          <w:sz w:val="40"/>
          <w:szCs w:val="40"/>
          <w:cs/>
        </w:rPr>
        <w:t>คำนำ</w:t>
      </w:r>
    </w:p>
    <w:p w:rsidR="00F17251" w:rsidRPr="00C5686D" w:rsidRDefault="00A3746E" w:rsidP="00F17251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  <w:lang w:eastAsia="en-US"/>
        </w:rPr>
        <mc:AlternateContent>
          <mc:Choice Requires="wps">
            <w:drawing>
              <wp:anchor distT="0" distB="0" distL="114300" distR="114300" simplePos="0" relativeHeight="251759104" behindDoc="0" locked="0" layoutInCell="1" allowOverlap="1">
                <wp:simplePos x="0" y="0"/>
                <wp:positionH relativeFrom="column">
                  <wp:posOffset>5486400</wp:posOffset>
                </wp:positionH>
                <wp:positionV relativeFrom="paragraph">
                  <wp:posOffset>-888365</wp:posOffset>
                </wp:positionV>
                <wp:extent cx="342900" cy="571500"/>
                <wp:effectExtent l="0" t="0" r="0" b="0"/>
                <wp:wrapNone/>
                <wp:docPr id="37" name="Oval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0BD64BA" id="Oval 131" o:spid="_x0000_s1026" style="position:absolute;margin-left:6in;margin-top:-69.95pt;width:27pt;height:45pt;z-index:25175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" stroked="f"/>
            </w:pict>
          </mc:Fallback>
        </mc:AlternateContent>
      </w:r>
    </w:p>
    <w:p w:rsidR="00F17251" w:rsidRPr="00C5686D" w:rsidRDefault="00F17251" w:rsidP="00F17251">
      <w:pPr>
        <w:tabs>
          <w:tab w:val="left" w:pos="1080"/>
        </w:tabs>
        <w:jc w:val="thaiDistribute"/>
        <w:rPr>
          <w:rFonts w:ascii="TH SarabunPSK" w:hAnsi="TH SarabunPSK" w:cs="TH SarabunPSK"/>
        </w:rPr>
      </w:pPr>
      <w:r w:rsidRPr="00C5686D">
        <w:rPr>
          <w:rFonts w:ascii="TH SarabunPSK" w:hAnsi="TH SarabunPSK" w:cs="TH SarabunPSK"/>
          <w:sz w:val="36"/>
          <w:szCs w:val="36"/>
        </w:rPr>
        <w:tab/>
      </w:r>
      <w:r w:rsidRPr="00C5686D">
        <w:rPr>
          <w:rFonts w:ascii="TH SarabunPSK" w:hAnsi="TH SarabunPSK" w:cs="TH SarabunPSK"/>
          <w:cs/>
        </w:rPr>
        <w:t xml:space="preserve">รายงานการประเมินตนเอง </w:t>
      </w:r>
      <w:r w:rsidRPr="00C5686D">
        <w:rPr>
          <w:rFonts w:ascii="TH SarabunPSK" w:hAnsi="TH SarabunPSK" w:cs="TH SarabunPSK"/>
        </w:rPr>
        <w:t xml:space="preserve">(Self-Assessment Report) </w:t>
      </w:r>
      <w:r w:rsidRPr="00C5686D">
        <w:rPr>
          <w:rFonts w:ascii="TH SarabunPSK" w:hAnsi="TH SarabunPSK" w:cs="TH SarabunPSK"/>
          <w:cs/>
        </w:rPr>
        <w:t xml:space="preserve">เป็นการประเมินผลการปฏิบัติงานการสอนและการปฏิบัติหน้าที่ในงานที่ได้รับมอบหมาย  ตลอดจนกิจกรรมต่างๆ ตามมาตรฐานคุณภาพการศึกษาของโรงเรียน  </w:t>
      </w:r>
      <w:r>
        <w:rPr>
          <w:rFonts w:ascii="TH SarabunPSK" w:hAnsi="TH SarabunPSK" w:cs="TH SarabunPSK" w:hint="cs"/>
          <w:cs/>
        </w:rPr>
        <w:t xml:space="preserve">ในรอบปีการศึกษา  ตั้งแต่วันที่ </w:t>
      </w:r>
      <w:r w:rsidRPr="00C5686D">
        <w:rPr>
          <w:rFonts w:ascii="TH SarabunPSK" w:hAnsi="TH SarabunPSK" w:cs="TH SarabunPSK"/>
        </w:rPr>
        <w:t xml:space="preserve">1 </w:t>
      </w:r>
      <w:r w:rsidR="003446EC">
        <w:rPr>
          <w:rFonts w:ascii="TH SarabunPSK" w:hAnsi="TH SarabunPSK" w:cs="TH SarabunPSK" w:hint="cs"/>
          <w:cs/>
        </w:rPr>
        <w:t>เมษายน</w:t>
      </w:r>
      <w:r>
        <w:rPr>
          <w:rFonts w:ascii="TH SarabunPSK" w:hAnsi="TH SarabunPSK" w:cs="TH SarabunPSK" w:hint="cs"/>
          <w:cs/>
        </w:rPr>
        <w:t xml:space="preserve"> </w:t>
      </w:r>
      <w:r w:rsidRPr="00C5686D">
        <w:rPr>
          <w:rFonts w:ascii="TH SarabunPSK" w:hAnsi="TH SarabunPSK" w:cs="TH SarabunPSK"/>
        </w:rPr>
        <w:t>25</w:t>
      </w:r>
      <w:r>
        <w:rPr>
          <w:rFonts w:ascii="TH SarabunPSK" w:hAnsi="TH SarabunPSK" w:cs="TH SarabunPSK" w:hint="cs"/>
          <w:cs/>
        </w:rPr>
        <w:t>6</w:t>
      </w:r>
      <w:r w:rsidR="003446EC">
        <w:rPr>
          <w:rFonts w:ascii="TH SarabunPSK" w:hAnsi="TH SarabunPSK" w:cs="TH SarabunPSK"/>
        </w:rPr>
        <w:t>2</w:t>
      </w:r>
      <w:r>
        <w:rPr>
          <w:rFonts w:ascii="TH SarabunPSK" w:hAnsi="TH SarabunPSK" w:cs="TH SarabunPSK" w:hint="cs"/>
          <w:cs/>
        </w:rPr>
        <w:t xml:space="preserve"> </w:t>
      </w:r>
      <w:r w:rsidRPr="00C5686D">
        <w:rPr>
          <w:rFonts w:ascii="TH SarabunPSK" w:hAnsi="TH SarabunPSK" w:cs="TH SarabunPSK"/>
          <w:cs/>
        </w:rPr>
        <w:t xml:space="preserve">ถึงวันที่  </w:t>
      </w:r>
      <w:r>
        <w:rPr>
          <w:rFonts w:ascii="TH SarabunPSK" w:hAnsi="TH SarabunPSK" w:cs="TH SarabunPSK" w:hint="cs"/>
          <w:cs/>
        </w:rPr>
        <w:t>3</w:t>
      </w:r>
      <w:r w:rsidR="003446EC">
        <w:rPr>
          <w:rFonts w:ascii="TH SarabunPSK" w:hAnsi="TH SarabunPSK" w:cs="TH SarabunPSK"/>
        </w:rPr>
        <w:t>0</w:t>
      </w:r>
      <w:r w:rsidR="003446EC">
        <w:rPr>
          <w:rFonts w:ascii="TH SarabunPSK" w:hAnsi="TH SarabunPSK" w:cs="TH SarabunPSK" w:hint="cs"/>
          <w:cs/>
        </w:rPr>
        <w:t xml:space="preserve"> กันยายน</w:t>
      </w:r>
      <w:r>
        <w:rPr>
          <w:rFonts w:ascii="TH SarabunPSK" w:hAnsi="TH SarabunPSK" w:cs="TH SarabunPSK" w:hint="cs"/>
          <w:cs/>
        </w:rPr>
        <w:t xml:space="preserve"> 2562</w:t>
      </w:r>
      <w:r w:rsidRPr="00C5686D">
        <w:rPr>
          <w:rFonts w:ascii="TH SarabunPSK" w:hAnsi="TH SarabunPSK" w:cs="TH SarabunPSK"/>
          <w:cs/>
        </w:rPr>
        <w:t xml:space="preserve"> เพื่อเป็นการประเมินผลการปฏิบัติงานและรายงานผลการปฏิบัติงานที่ได้บรรลุจุดมุ่งหมายของหลักสูตรและมาตรฐานการศึกษาต่อโรงเรียนและเผยแพร่ให้กับผู้ปกครองนักเรียน และชุมชนได้รับทราบต่อไป</w:t>
      </w:r>
    </w:p>
    <w:p w:rsidR="00F17251" w:rsidRPr="00C5686D" w:rsidRDefault="00F17251" w:rsidP="00F17251">
      <w:pPr>
        <w:ind w:left="720"/>
        <w:jc w:val="thaiDistribute"/>
        <w:rPr>
          <w:rFonts w:ascii="TH SarabunPSK" w:hAnsi="TH SarabunPSK" w:cs="TH SarabunPSK"/>
        </w:rPr>
      </w:pPr>
    </w:p>
    <w:p w:rsidR="00F17251" w:rsidRPr="00C5686D" w:rsidRDefault="00580719" w:rsidP="00F17251">
      <w:pPr>
        <w:ind w:left="720"/>
        <w:jc w:val="thaiDistribute"/>
        <w:rPr>
          <w:rFonts w:ascii="TH SarabunPSK" w:hAnsi="TH SarabunPSK" w:cs="TH SarabunPSK"/>
        </w:rPr>
      </w:pP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>
        <w:rPr>
          <w:rFonts w:ascii="TH SarabunPSK" w:hAnsi="TH SarabunPSK" w:cs="TH SarabunPSK"/>
        </w:rPr>
        <w:tab/>
      </w:r>
      <w:r w:rsidR="004D4EE0">
        <w:rPr>
          <w:rFonts w:ascii="TH SarabunPSK" w:hAnsi="TH SarabunPSK" w:cs="TH SarabunPSK" w:hint="cs"/>
          <w:cs/>
        </w:rPr>
        <w:t xml:space="preserve"> </w:t>
      </w:r>
      <w:r w:rsidR="004D4EE0">
        <w:rPr>
          <w:rFonts w:ascii="TH SarabunPSK" w:hAnsi="TH SarabunPSK" w:cs="TH SarabunPSK" w:hint="cs"/>
          <w:cs/>
        </w:rPr>
        <w:tab/>
      </w:r>
      <w:r w:rsidR="00F17251" w:rsidRPr="00C5686D">
        <w:rPr>
          <w:rFonts w:ascii="TH SarabunPSK" w:hAnsi="TH SarabunPSK" w:cs="TH SarabunPSK"/>
          <w:cs/>
        </w:rPr>
        <w:t>...............................................</w:t>
      </w:r>
    </w:p>
    <w:p w:rsidR="00F17251" w:rsidRPr="00C5686D" w:rsidRDefault="00F17251" w:rsidP="00F17251">
      <w:pPr>
        <w:ind w:left="720"/>
        <w:jc w:val="thaiDistribute"/>
        <w:rPr>
          <w:rFonts w:ascii="TH SarabunPSK" w:hAnsi="TH SarabunPSK" w:cs="TH SarabunPSK"/>
        </w:rPr>
      </w:pPr>
      <w:r w:rsidRPr="00C5686D">
        <w:rPr>
          <w:rFonts w:ascii="TH SarabunPSK" w:hAnsi="TH SarabunPSK" w:cs="TH SarabunPSK"/>
          <w:cs/>
        </w:rPr>
        <w:t xml:space="preserve">                                   </w:t>
      </w:r>
      <w:r w:rsidR="00580719">
        <w:rPr>
          <w:rFonts w:ascii="TH SarabunPSK" w:hAnsi="TH SarabunPSK" w:cs="TH SarabunPSK"/>
          <w:cs/>
        </w:rPr>
        <w:t xml:space="preserve">                            </w:t>
      </w:r>
      <w:r w:rsidR="00580719">
        <w:rPr>
          <w:rFonts w:ascii="TH SarabunPSK" w:hAnsi="TH SarabunPSK" w:cs="TH SarabunPSK" w:hint="cs"/>
          <w:cs/>
        </w:rPr>
        <w:t xml:space="preserve"> </w:t>
      </w:r>
      <w:r w:rsidR="004D4EE0">
        <w:rPr>
          <w:rFonts w:ascii="TH SarabunPSK" w:hAnsi="TH SarabunPSK" w:cs="TH SarabunPSK" w:hint="cs"/>
          <w:cs/>
        </w:rPr>
        <w:t xml:space="preserve"> </w:t>
      </w:r>
      <w:r w:rsidR="000B50FD">
        <w:rPr>
          <w:rFonts w:ascii="TH SarabunPSK" w:hAnsi="TH SarabunPSK" w:cs="TH SarabunPSK" w:hint="cs"/>
          <w:cs/>
        </w:rPr>
        <w:t xml:space="preserve">        </w:t>
      </w:r>
      <w:r w:rsidRPr="00C5686D">
        <w:rPr>
          <w:rFonts w:ascii="TH SarabunPSK" w:hAnsi="TH SarabunPSK" w:cs="TH SarabunPSK"/>
          <w:cs/>
        </w:rPr>
        <w:t xml:space="preserve">วันที่ </w:t>
      </w:r>
      <w:r>
        <w:rPr>
          <w:rFonts w:ascii="TH SarabunPSK" w:hAnsi="TH SarabunPSK" w:cs="TH SarabunPSK" w:hint="cs"/>
          <w:cs/>
        </w:rPr>
        <w:t>........</w:t>
      </w:r>
      <w:r w:rsidRPr="00C5686D">
        <w:rPr>
          <w:rFonts w:ascii="TH SarabunPSK" w:hAnsi="TH SarabunPSK" w:cs="TH SarabunPSK"/>
          <w:cs/>
        </w:rPr>
        <w:t xml:space="preserve"> </w:t>
      </w:r>
      <w:r w:rsidR="00643B56">
        <w:rPr>
          <w:rFonts w:ascii="TH SarabunPSK" w:hAnsi="TH SarabunPSK" w:cs="TH SarabunPSK" w:hint="cs"/>
          <w:cs/>
        </w:rPr>
        <w:t>ตุลาคม</w:t>
      </w:r>
      <w:r>
        <w:rPr>
          <w:rFonts w:ascii="TH SarabunPSK" w:hAnsi="TH SarabunPSK" w:cs="TH SarabunPSK" w:hint="cs"/>
          <w:cs/>
        </w:rPr>
        <w:t xml:space="preserve"> </w:t>
      </w:r>
      <w:r w:rsidRPr="00C5686D">
        <w:rPr>
          <w:rFonts w:ascii="TH SarabunPSK" w:hAnsi="TH SarabunPSK" w:cs="TH SarabunPSK"/>
          <w:cs/>
        </w:rPr>
        <w:t xml:space="preserve"> พ</w:t>
      </w:r>
      <w:r w:rsidRPr="00C5686D">
        <w:rPr>
          <w:rFonts w:ascii="TH SarabunPSK" w:hAnsi="TH SarabunPSK" w:cs="TH SarabunPSK"/>
        </w:rPr>
        <w:t>.</w:t>
      </w:r>
      <w:r w:rsidRPr="00C5686D">
        <w:rPr>
          <w:rFonts w:ascii="TH SarabunPSK" w:hAnsi="TH SarabunPSK" w:cs="TH SarabunPSK"/>
          <w:cs/>
        </w:rPr>
        <w:t>ศ</w:t>
      </w:r>
      <w:r w:rsidRPr="00C5686D">
        <w:rPr>
          <w:rFonts w:ascii="TH SarabunPSK" w:hAnsi="TH SarabunPSK" w:cs="TH SarabunPSK"/>
        </w:rPr>
        <w:t xml:space="preserve">. </w:t>
      </w:r>
      <w:r>
        <w:rPr>
          <w:rFonts w:ascii="TH SarabunPSK" w:hAnsi="TH SarabunPSK" w:cs="TH SarabunPSK" w:hint="cs"/>
          <w:cs/>
        </w:rPr>
        <w:t>2562</w:t>
      </w:r>
    </w:p>
    <w:p w:rsidR="00F17251" w:rsidRDefault="00F17251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643B56" w:rsidRDefault="00643B56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B50FD" w:rsidRDefault="000B50FD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B50FD" w:rsidRDefault="000B50FD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B50FD" w:rsidRDefault="000B50FD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B50FD" w:rsidRDefault="000B50FD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012D54" w:rsidRDefault="00012D54" w:rsidP="00F17251">
      <w:pPr>
        <w:ind w:left="720"/>
        <w:jc w:val="center"/>
        <w:rPr>
          <w:rFonts w:ascii="TH SarabunPSK" w:hAnsi="TH SarabunPSK" w:cs="TH SarabunPSK"/>
          <w:color w:val="auto"/>
        </w:rPr>
      </w:pPr>
    </w:p>
    <w:p w:rsidR="00B73A24" w:rsidRDefault="00A3746E" w:rsidP="00B73A24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color w:val="auto"/>
          <w:sz w:val="36"/>
          <w:szCs w:val="36"/>
          <w:lang w:eastAsia="en-US"/>
        </w:rPr>
        <mc:AlternateContent>
          <mc:Choice Requires="wps">
            <w:drawing>
              <wp:anchor distT="0" distB="0" distL="114300" distR="114300" simplePos="0" relativeHeight="251763200" behindDoc="0" locked="0" layoutInCell="1" allowOverlap="1">
                <wp:simplePos x="0" y="0"/>
                <wp:positionH relativeFrom="column">
                  <wp:posOffset>2019935</wp:posOffset>
                </wp:positionH>
                <wp:positionV relativeFrom="paragraph">
                  <wp:posOffset>-124460</wp:posOffset>
                </wp:positionV>
                <wp:extent cx="1722120" cy="498475"/>
                <wp:effectExtent l="38735" t="37465" r="39370" b="35560"/>
                <wp:wrapNone/>
                <wp:docPr id="36" name="AutoShape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2120" cy="498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121C842" id="AutoShape 34" o:spid="_x0000_s1026" style="position:absolute;margin-left:159.05pt;margin-top:-9.8pt;width:135.6pt;height:39.25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" filled="f" fillcolor="white [3201]" strokecolor="#f79646 [3209]" strokeweight="5pt">
                <v:stroke linestyle="thickThin"/>
                <v:shadow color="#868686"/>
              </v:roundrect>
            </w:pict>
          </mc:Fallback>
        </mc:AlternateContent>
      </w:r>
      <w:r w:rsidR="00B73A24" w:rsidRPr="00C5686D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t>สารบัญ</w:t>
      </w:r>
    </w:p>
    <w:p w:rsidR="00B73A24" w:rsidRPr="00C5686D" w:rsidRDefault="00B73A24" w:rsidP="00B73A24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tbl>
      <w:tblPr>
        <w:tblW w:w="0" w:type="auto"/>
        <w:tblInd w:w="398" w:type="dxa"/>
        <w:tblLook w:val="04A0" w:firstRow="1" w:lastRow="0" w:firstColumn="1" w:lastColumn="0" w:noHBand="0" w:noVBand="1"/>
      </w:tblPr>
      <w:tblGrid>
        <w:gridCol w:w="7224"/>
        <w:gridCol w:w="946"/>
      </w:tblGrid>
      <w:tr w:rsidR="00B73A24" w:rsidRPr="00C5686D" w:rsidTr="00DD618F">
        <w:tc>
          <w:tcPr>
            <w:tcW w:w="7224" w:type="dxa"/>
          </w:tcPr>
          <w:p w:rsidR="00B73A24" w:rsidRPr="00C5686D" w:rsidRDefault="00A3746E" w:rsidP="00DD618F">
            <w:pPr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auto"/>
                <w:sz w:val="36"/>
                <w:szCs w:val="3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>
                      <wp:simplePos x="0" y="0"/>
                      <wp:positionH relativeFrom="column">
                        <wp:posOffset>5233670</wp:posOffset>
                      </wp:positionH>
                      <wp:positionV relativeFrom="paragraph">
                        <wp:posOffset>-1002665</wp:posOffset>
                      </wp:positionV>
                      <wp:extent cx="457200" cy="571500"/>
                      <wp:effectExtent l="0" t="0" r="0" b="0"/>
                      <wp:wrapNone/>
                      <wp:docPr id="35" name="Oval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7207A8B" id="Oval 128" o:spid="_x0000_s1026" style="position:absolute;margin-left:412.1pt;margin-top:-78.95pt;width:36pt;height:45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" stroked="f"/>
                  </w:pict>
                </mc:Fallback>
              </mc:AlternateConten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spacing w:before="240"/>
              <w:jc w:val="right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หน้า</w:t>
            </w:r>
          </w:p>
        </w:tc>
      </w:tr>
      <w:tr w:rsidR="00B73A24" w:rsidRPr="00525B80" w:rsidTr="00DD618F">
        <w:tc>
          <w:tcPr>
            <w:tcW w:w="7224" w:type="dxa"/>
          </w:tcPr>
          <w:p w:rsidR="00B73A24" w:rsidRPr="00525B80" w:rsidRDefault="00B73A24" w:rsidP="00DD618F">
            <w:pPr>
              <w:spacing w:before="240"/>
              <w:ind w:left="360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525B80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ตอนที่ 1  ข้อมูลเบื้องต้น</w:t>
            </w:r>
          </w:p>
        </w:tc>
        <w:tc>
          <w:tcPr>
            <w:tcW w:w="946" w:type="dxa"/>
          </w:tcPr>
          <w:p w:rsidR="00B73A24" w:rsidRPr="00525B80" w:rsidRDefault="00B73A24" w:rsidP="00DD618F">
            <w:pPr>
              <w:spacing w:before="240"/>
              <w:jc w:val="right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Pr="00C5686D" w:rsidRDefault="00B73A24" w:rsidP="00DD618F">
            <w:pPr>
              <w:ind w:left="360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1. ข้อมูลส่วนตัว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Pr="00C5686D" w:rsidRDefault="00B73A24" w:rsidP="00DD618F">
            <w:pPr>
              <w:ind w:left="360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 xml:space="preserve">2. </w:t>
            </w:r>
            <w:r w:rsidRPr="00525B80">
              <w:rPr>
                <w:rFonts w:ascii="TH SarabunPSK" w:hAnsi="TH SarabunPSK" w:cs="TH SarabunPSK" w:hint="cs"/>
                <w:color w:val="auto"/>
                <w:cs/>
              </w:rPr>
              <w:t>ผลงานและรางวัลที่ได้รับจากการปฏิบัติหน้าที่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 xml:space="preserve"> 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525B80" w:rsidTr="00DD618F">
        <w:tc>
          <w:tcPr>
            <w:tcW w:w="7224" w:type="dxa"/>
          </w:tcPr>
          <w:p w:rsidR="00B73A24" w:rsidRPr="00525B80" w:rsidRDefault="00B73A24" w:rsidP="00DD618F">
            <w:pPr>
              <w:spacing w:before="240"/>
              <w:ind w:left="360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525B80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 xml:space="preserve">ตอนที่ 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2</w:t>
            </w:r>
            <w:r w:rsidRPr="00525B80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การปฏิบัติงานตามภาระหน้าที่ที่ได้รับมอบหมาย</w:t>
            </w:r>
          </w:p>
        </w:tc>
        <w:tc>
          <w:tcPr>
            <w:tcW w:w="946" w:type="dxa"/>
          </w:tcPr>
          <w:p w:rsidR="00B73A24" w:rsidRPr="00525B80" w:rsidRDefault="00B73A24" w:rsidP="00DD618F">
            <w:pPr>
              <w:spacing w:before="240"/>
              <w:jc w:val="right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Pr="00C5686D" w:rsidRDefault="00B73A24" w:rsidP="00DD618F">
            <w:pPr>
              <w:ind w:left="592" w:hanging="232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1. ด้านการจัดการเรียนรู้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Pr="00C5686D" w:rsidRDefault="00B73A24" w:rsidP="00DD618F">
            <w:pPr>
              <w:ind w:left="592" w:hanging="232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2. ครูที่ปรึกษา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 xml:space="preserve"> 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Pr="00C5686D" w:rsidRDefault="00B73A24" w:rsidP="00DD618F">
            <w:pPr>
              <w:ind w:left="592" w:hanging="232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3. งานพิเศษ นอกเหนือการปฏิบัติการสอนตามโครงสร้างการบริหารงานโรงเรียน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Default="00B73A24" w:rsidP="00DD618F">
            <w:pPr>
              <w:ind w:left="592" w:hanging="232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4. งานด้านแผนงาน/โครงการ/กิจกรรมที่รับผิดชอบ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Default="00B73A24" w:rsidP="00DD618F">
            <w:pPr>
              <w:ind w:left="592" w:hanging="232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5. ภารกิจอื่นๆ ทีได้รับมอบหมายจากหน่วยงานต่างๆ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525B80" w:rsidTr="00DD618F">
        <w:tc>
          <w:tcPr>
            <w:tcW w:w="7224" w:type="dxa"/>
          </w:tcPr>
          <w:p w:rsidR="00B73A24" w:rsidRPr="00525B80" w:rsidRDefault="00B73A24" w:rsidP="00DD618F">
            <w:pPr>
              <w:spacing w:before="240"/>
              <w:ind w:left="360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525B80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 xml:space="preserve">ตอนที่ 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3</w:t>
            </w:r>
            <w:r w:rsidRPr="00525B80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 xml:space="preserve">การพัฒนางานและการพัฒนาตนเอง </w:t>
            </w:r>
          </w:p>
        </w:tc>
        <w:tc>
          <w:tcPr>
            <w:tcW w:w="946" w:type="dxa"/>
          </w:tcPr>
          <w:p w:rsidR="00B73A24" w:rsidRPr="00525B80" w:rsidRDefault="00B73A24" w:rsidP="00DD618F">
            <w:pPr>
              <w:spacing w:before="240"/>
              <w:jc w:val="right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</w:p>
        </w:tc>
      </w:tr>
      <w:tr w:rsidR="00B73A24" w:rsidRPr="00525B80" w:rsidTr="00DD618F">
        <w:tc>
          <w:tcPr>
            <w:tcW w:w="7224" w:type="dxa"/>
          </w:tcPr>
          <w:p w:rsidR="00B73A24" w:rsidRPr="00525B80" w:rsidRDefault="00B73A24" w:rsidP="00DD618F">
            <w:pPr>
              <w:ind w:left="592" w:hanging="232"/>
              <w:rPr>
                <w:rFonts w:ascii="TH SarabunPSK" w:hAnsi="TH SarabunPSK" w:cs="TH SarabunPSK"/>
                <w:color w:val="auto"/>
                <w:sz w:val="36"/>
                <w:szCs w:val="36"/>
              </w:rPr>
            </w:pPr>
            <w:r w:rsidRPr="00525B80">
              <w:rPr>
                <w:rFonts w:ascii="TH SarabunPSK" w:hAnsi="TH SarabunPSK" w:cs="TH SarabunPSK" w:hint="cs"/>
                <w:color w:val="auto"/>
                <w:cs/>
              </w:rPr>
              <w:t>1. การพัฒนาตนเอง (การอบรม/สัมมนา/ประชุม/ศึกษาดูงาน)</w:t>
            </w:r>
          </w:p>
        </w:tc>
        <w:tc>
          <w:tcPr>
            <w:tcW w:w="946" w:type="dxa"/>
          </w:tcPr>
          <w:p w:rsidR="00B73A24" w:rsidRPr="00525B80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Pr="00C5686D" w:rsidRDefault="00B73A24" w:rsidP="00DD618F">
            <w:pPr>
              <w:ind w:left="592" w:hanging="232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2. เทคนิค วิธีการจัดการเรียนการสอน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 xml:space="preserve"> 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Pr="00C5686D" w:rsidRDefault="00B73A24" w:rsidP="00DD618F">
            <w:pPr>
              <w:ind w:left="592" w:hanging="232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3. งานวิจัยและงานวิจัยในชั้นเรียน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Default="00B73A24" w:rsidP="00DD618F">
            <w:pPr>
              <w:ind w:left="592" w:hanging="232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4. การจัดทำแผนการจัดการเรียนรู้และการประเมินผลตามสภาพจริงในรายวิชาที่รับผิดชอบ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Default="00B73A24" w:rsidP="00DD618F">
            <w:pPr>
              <w:ind w:left="592" w:hanging="232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5. การใช้แหล่งเรียนรู้ในโรงเรียน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Default="00B73A24" w:rsidP="00DD618F">
            <w:pPr>
              <w:ind w:left="592" w:hanging="232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6. การใช้แหล่งเรียนรู้นอกโรงเรียน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Default="00B73A24" w:rsidP="00DD618F">
            <w:pPr>
              <w:ind w:left="592" w:hanging="232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7. การใช้วิทยากร/ภูมิปัญญาท้องถิ่น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525B80" w:rsidTr="00DD618F">
        <w:tc>
          <w:tcPr>
            <w:tcW w:w="7224" w:type="dxa"/>
          </w:tcPr>
          <w:p w:rsidR="00B73A24" w:rsidRPr="00525B80" w:rsidRDefault="00B73A24" w:rsidP="00DD618F">
            <w:pPr>
              <w:spacing w:before="240"/>
              <w:ind w:left="360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525B80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 xml:space="preserve">ตอนที่ 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4</w:t>
            </w:r>
            <w:r w:rsidRPr="00525B80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 xml:space="preserve">  </w:t>
            </w:r>
            <w:r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 xml:space="preserve">ผลการปฏิบัติงานตามหน้าที่และภารกิจ </w:t>
            </w:r>
          </w:p>
        </w:tc>
        <w:tc>
          <w:tcPr>
            <w:tcW w:w="946" w:type="dxa"/>
          </w:tcPr>
          <w:p w:rsidR="00B73A24" w:rsidRPr="00525B80" w:rsidRDefault="00B73A24" w:rsidP="00DD618F">
            <w:pPr>
              <w:spacing w:before="240"/>
              <w:jc w:val="right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</w:p>
        </w:tc>
      </w:tr>
      <w:tr w:rsidR="00B73A24" w:rsidRPr="002418B6" w:rsidTr="00DD618F">
        <w:tc>
          <w:tcPr>
            <w:tcW w:w="7224" w:type="dxa"/>
          </w:tcPr>
          <w:p w:rsidR="00B73A24" w:rsidRPr="002418B6" w:rsidRDefault="00B73A24" w:rsidP="000B50FD">
            <w:pPr>
              <w:ind w:left="592" w:hanging="232"/>
              <w:rPr>
                <w:rFonts w:ascii="TH SarabunPSK" w:hAnsi="TH SarabunPSK" w:cs="TH SarabunPSK"/>
                <w:color w:val="auto"/>
                <w:cs/>
              </w:rPr>
            </w:pPr>
            <w:r w:rsidRPr="002418B6">
              <w:rPr>
                <w:rFonts w:ascii="TH SarabunPSK" w:hAnsi="TH SarabunPSK" w:cs="TH SarabunPSK" w:hint="cs"/>
                <w:color w:val="auto"/>
                <w:cs/>
              </w:rPr>
              <w:t>1. ผลการประ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 xml:space="preserve">เมินการปฏิบัติงานในภาคเรียนที่ </w:t>
            </w:r>
            <w:r w:rsidR="000B50FD">
              <w:rPr>
                <w:rFonts w:ascii="TH SarabunPSK" w:hAnsi="TH SarabunPSK" w:cs="TH SarabunPSK" w:hint="cs"/>
                <w:color w:val="auto"/>
                <w:cs/>
              </w:rPr>
              <w:t>1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 xml:space="preserve"> ปีการศึกษา 256</w:t>
            </w:r>
            <w:r w:rsidR="000B50FD">
              <w:rPr>
                <w:rFonts w:ascii="TH SarabunPSK" w:hAnsi="TH SarabunPSK" w:cs="TH SarabunPSK" w:hint="cs"/>
                <w:color w:val="auto"/>
                <w:cs/>
              </w:rPr>
              <w:t>2</w:t>
            </w:r>
            <w:r w:rsidRPr="002418B6">
              <w:rPr>
                <w:rFonts w:ascii="TH SarabunPSK" w:hAnsi="TH SarabunPSK" w:cs="TH SarabunPSK"/>
                <w:color w:val="auto"/>
              </w:rPr>
              <w:t xml:space="preserve"> </w:t>
            </w:r>
            <w:r w:rsidRPr="002418B6">
              <w:rPr>
                <w:rFonts w:ascii="TH SarabunPSK" w:hAnsi="TH SarabunPSK" w:cs="TH SarabunPSK" w:hint="cs"/>
                <w:color w:val="auto"/>
                <w:cs/>
              </w:rPr>
              <w:t>เกี่ยวกับกระบวนการจัดการเรียนการสอนที่เน้นผู้เรียนเป็นสำคัญ</w:t>
            </w:r>
          </w:p>
        </w:tc>
        <w:tc>
          <w:tcPr>
            <w:tcW w:w="946" w:type="dxa"/>
          </w:tcPr>
          <w:p w:rsidR="00B73A24" w:rsidRPr="002418B6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Pr="00C5686D" w:rsidRDefault="00B73A24" w:rsidP="000B50FD">
            <w:pPr>
              <w:ind w:left="592" w:hanging="232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 xml:space="preserve">2. </w:t>
            </w:r>
            <w:r w:rsidRPr="002418B6">
              <w:rPr>
                <w:rFonts w:ascii="TH SarabunPSK" w:hAnsi="TH SarabunPSK" w:cs="TH SarabunPSK" w:hint="cs"/>
                <w:color w:val="auto"/>
                <w:cs/>
              </w:rPr>
              <w:t>ผลการประ</w:t>
            </w:r>
            <w:r w:rsidR="000B50FD">
              <w:rPr>
                <w:rFonts w:ascii="TH SarabunPSK" w:hAnsi="TH SarabunPSK" w:cs="TH SarabunPSK" w:hint="cs"/>
                <w:color w:val="auto"/>
                <w:cs/>
              </w:rPr>
              <w:t>เมินการปฏิบัติงานในภาคเรียนที่ 1</w:t>
            </w:r>
            <w:r w:rsidRPr="002418B6">
              <w:rPr>
                <w:rFonts w:ascii="TH SarabunPSK" w:hAnsi="TH SarabunPSK" w:cs="TH SarabunPSK" w:hint="cs"/>
                <w:color w:val="auto"/>
                <w:cs/>
              </w:rPr>
              <w:t xml:space="preserve"> ปีการศึกษา 256</w:t>
            </w:r>
            <w:r w:rsidR="000B50FD">
              <w:rPr>
                <w:rFonts w:ascii="TH SarabunPSK" w:hAnsi="TH SarabunPSK" w:cs="TH SarabunPSK" w:hint="cs"/>
                <w:color w:val="auto"/>
                <w:cs/>
              </w:rPr>
              <w:t>2</w:t>
            </w:r>
            <w:r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  <w:t xml:space="preserve"> </w:t>
            </w:r>
            <w:r w:rsidRPr="002418B6">
              <w:rPr>
                <w:rFonts w:ascii="TH SarabunPSK" w:hAnsi="TH SarabunPSK" w:cs="TH SarabunPSK" w:hint="cs"/>
                <w:color w:val="auto"/>
                <w:cs/>
              </w:rPr>
              <w:t>เกี่ยวกับ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หน้าที่พิเศษ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Default="00B73A24" w:rsidP="00DD618F">
            <w:pPr>
              <w:ind w:left="1042" w:hanging="450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2.1 งานหน้าที่ครูประจำชั้น/ครูที่ปรึกษา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Default="00B73A24" w:rsidP="00DD618F">
            <w:pPr>
              <w:ind w:left="1042" w:hanging="450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2.2 กลุ่ม</w:t>
            </w:r>
            <w:r w:rsidR="000D6203">
              <w:rPr>
                <w:rFonts w:ascii="TH SarabunPSK" w:hAnsi="TH SarabunPSK" w:cs="TH SarabunPSK" w:hint="cs"/>
                <w:color w:val="auto"/>
                <w:cs/>
              </w:rPr>
              <w:t>บริหาร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งานกิจการนักเรียน</w:t>
            </w: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224" w:type="dxa"/>
          </w:tcPr>
          <w:p w:rsidR="00B73A24" w:rsidRDefault="00B73A24" w:rsidP="00DD618F">
            <w:pPr>
              <w:ind w:left="1042" w:hanging="450"/>
              <w:rPr>
                <w:rFonts w:ascii="TH SarabunPSK" w:hAnsi="TH SarabunPSK" w:cs="TH SarabunPSK"/>
                <w:color w:val="auto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2.3 กลุ่ม</w:t>
            </w:r>
            <w:r w:rsidR="000D6203">
              <w:rPr>
                <w:rFonts w:ascii="TH SarabunPSK" w:hAnsi="TH SarabunPSK" w:cs="TH SarabunPSK" w:hint="cs"/>
                <w:color w:val="auto"/>
                <w:cs/>
              </w:rPr>
              <w:t>บริหาร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งานอำนวยการ</w:t>
            </w:r>
          </w:p>
          <w:p w:rsidR="004D4EE0" w:rsidRDefault="004D4EE0" w:rsidP="00DD618F">
            <w:pPr>
              <w:ind w:left="1042" w:hanging="450"/>
              <w:rPr>
                <w:rFonts w:ascii="TH SarabunPSK" w:hAnsi="TH SarabunPSK" w:cs="TH SarabunPSK"/>
                <w:color w:val="auto"/>
              </w:rPr>
            </w:pPr>
          </w:p>
          <w:p w:rsidR="004D4EE0" w:rsidRDefault="004D4EE0" w:rsidP="00DD618F">
            <w:pPr>
              <w:ind w:left="1042" w:hanging="450"/>
              <w:rPr>
                <w:rFonts w:ascii="TH SarabunPSK" w:hAnsi="TH SarabunPSK" w:cs="TH SarabunPSK"/>
                <w:color w:val="auto"/>
              </w:rPr>
            </w:pPr>
          </w:p>
          <w:p w:rsidR="000B50FD" w:rsidRDefault="000B50FD" w:rsidP="00DD618F">
            <w:pPr>
              <w:ind w:left="1042" w:hanging="450"/>
              <w:rPr>
                <w:rFonts w:ascii="TH SarabunPSK" w:hAnsi="TH SarabunPSK" w:cs="TH SarabunPSK"/>
                <w:color w:val="auto"/>
              </w:rPr>
            </w:pPr>
          </w:p>
          <w:p w:rsidR="000B50FD" w:rsidRDefault="000B50FD" w:rsidP="00DD618F">
            <w:pPr>
              <w:ind w:left="1042" w:hanging="450"/>
              <w:rPr>
                <w:rFonts w:ascii="TH SarabunPSK" w:hAnsi="TH SarabunPSK" w:cs="TH SarabunPSK"/>
                <w:color w:val="auto"/>
              </w:rPr>
            </w:pPr>
          </w:p>
          <w:p w:rsidR="000B50FD" w:rsidRDefault="000B50FD" w:rsidP="00DD618F">
            <w:pPr>
              <w:ind w:left="1042" w:hanging="450"/>
              <w:rPr>
                <w:rFonts w:ascii="TH SarabunPSK" w:hAnsi="TH SarabunPSK" w:cs="TH SarabunPSK"/>
                <w:color w:val="auto"/>
              </w:rPr>
            </w:pPr>
          </w:p>
          <w:p w:rsidR="004D4EE0" w:rsidRDefault="004D4EE0" w:rsidP="00DD618F">
            <w:pPr>
              <w:ind w:left="1042" w:hanging="450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946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</w:tbl>
    <w:p w:rsidR="00B73A24" w:rsidRDefault="00A3746E" w:rsidP="00B73A24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</w:pPr>
      <w:r>
        <w:rPr>
          <w:rFonts w:ascii="TH SarabunPSK" w:hAnsi="TH SarabunPSK" w:cs="TH SarabunPSK"/>
          <w:b/>
          <w:bCs/>
          <w:noProof/>
          <w:color w:val="auto"/>
          <w:sz w:val="36"/>
          <w:szCs w:val="36"/>
          <w:lang w:eastAsia="en-US"/>
        </w:rPr>
        <w:lastRenderedPageBreak/>
        <mc:AlternateContent>
          <mc:Choice Requires="wps">
            <w:drawing>
              <wp:anchor distT="0" distB="0" distL="114300" distR="114300" simplePos="0" relativeHeight="251765248" behindDoc="0" locked="0" layoutInCell="1" allowOverlap="1">
                <wp:simplePos x="0" y="0"/>
                <wp:positionH relativeFrom="column">
                  <wp:posOffset>1942465</wp:posOffset>
                </wp:positionH>
                <wp:positionV relativeFrom="paragraph">
                  <wp:posOffset>-124460</wp:posOffset>
                </wp:positionV>
                <wp:extent cx="1722120" cy="498475"/>
                <wp:effectExtent l="37465" t="37465" r="40640" b="35560"/>
                <wp:wrapNone/>
                <wp:docPr id="34" name="AutoShap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22120" cy="4984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noFill/>
                        <a:ln w="63500" cmpd="thickThin">
                          <a:solidFill>
                            <a:schemeClr val="accent6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lt1">
                                  <a:lumMod val="100000"/>
                                  <a:lumOff val="0"/>
                                </a:schemeClr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F569A2" id="AutoShape 36" o:spid="_x0000_s1026" style="position:absolute;margin-left:152.95pt;margin-top:-9.8pt;width:135.6pt;height:39.25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" filled="f" fillcolor="white [3201]" strokecolor="#f79646 [3209]" strokeweight="5pt">
                <v:stroke linestyle="thickThin"/>
                <v:shadow color="#868686"/>
              </v:roundrect>
            </w:pict>
          </mc:Fallback>
        </mc:AlternateContent>
      </w:r>
      <w:r w:rsidR="00B73A24" w:rsidRPr="00C5686D">
        <w:rPr>
          <w:rFonts w:ascii="TH SarabunPSK" w:hAnsi="TH SarabunPSK" w:cs="TH SarabunPSK"/>
          <w:b/>
          <w:bCs/>
          <w:color w:val="auto"/>
          <w:sz w:val="36"/>
          <w:szCs w:val="36"/>
          <w:cs/>
        </w:rPr>
        <w:t>สารบัญ</w:t>
      </w:r>
      <w:r w:rsidR="00B73A24">
        <w:rPr>
          <w:rFonts w:ascii="TH SarabunPSK" w:hAnsi="TH SarabunPSK" w:cs="TH SarabunPSK"/>
          <w:b/>
          <w:bCs/>
          <w:color w:val="auto"/>
          <w:sz w:val="36"/>
          <w:szCs w:val="36"/>
        </w:rPr>
        <w:t xml:space="preserve"> </w:t>
      </w:r>
      <w:r w:rsidR="00B73A24">
        <w:rPr>
          <w:rFonts w:ascii="TH SarabunPSK" w:hAnsi="TH SarabunPSK" w:cs="TH SarabunPSK" w:hint="cs"/>
          <w:b/>
          <w:bCs/>
          <w:color w:val="auto"/>
          <w:sz w:val="36"/>
          <w:szCs w:val="36"/>
          <w:cs/>
        </w:rPr>
        <w:t>(ต่อ)</w:t>
      </w:r>
    </w:p>
    <w:p w:rsidR="00B73A24" w:rsidRPr="00C5686D" w:rsidRDefault="00B73A24" w:rsidP="00B73A24">
      <w:pPr>
        <w:jc w:val="center"/>
        <w:rPr>
          <w:rFonts w:ascii="TH SarabunPSK" w:hAnsi="TH SarabunPSK" w:cs="TH SarabunPSK"/>
          <w:b/>
          <w:bCs/>
          <w:color w:val="auto"/>
          <w:sz w:val="36"/>
          <w:szCs w:val="36"/>
        </w:rPr>
      </w:pPr>
    </w:p>
    <w:tbl>
      <w:tblPr>
        <w:tblW w:w="0" w:type="auto"/>
        <w:tblInd w:w="398" w:type="dxa"/>
        <w:tblLook w:val="04A0" w:firstRow="1" w:lastRow="0" w:firstColumn="1" w:lastColumn="0" w:noHBand="0" w:noVBand="1"/>
      </w:tblPr>
      <w:tblGrid>
        <w:gridCol w:w="7360"/>
        <w:gridCol w:w="810"/>
      </w:tblGrid>
      <w:tr w:rsidR="00B73A24" w:rsidRPr="00C5686D" w:rsidTr="00DD618F">
        <w:tc>
          <w:tcPr>
            <w:tcW w:w="7360" w:type="dxa"/>
          </w:tcPr>
          <w:p w:rsidR="00B73A24" w:rsidRPr="00C5686D" w:rsidRDefault="00A3746E" w:rsidP="00DD618F">
            <w:pPr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>
              <w:rPr>
                <w:rFonts w:ascii="TH SarabunPSK" w:hAnsi="TH SarabunPSK" w:cs="TH SarabunPSK"/>
                <w:b/>
                <w:bCs/>
                <w:noProof/>
                <w:color w:val="auto"/>
                <w:sz w:val="36"/>
                <w:szCs w:val="36"/>
                <w:lang w:eastAsia="en-US"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>
                      <wp:simplePos x="0" y="0"/>
                      <wp:positionH relativeFrom="column">
                        <wp:posOffset>5233670</wp:posOffset>
                      </wp:positionH>
                      <wp:positionV relativeFrom="paragraph">
                        <wp:posOffset>-1002665</wp:posOffset>
                      </wp:positionV>
                      <wp:extent cx="457200" cy="571500"/>
                      <wp:effectExtent l="0" t="0" r="0" b="0"/>
                      <wp:wrapNone/>
                      <wp:docPr id="32" name="Oval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5715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2EF9315" id="Oval 128" o:spid="_x0000_s1026" style="position:absolute;margin-left:412.1pt;margin-top:-78.95pt;width:36pt;height:45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" stroked="f"/>
                  </w:pict>
                </mc:Fallback>
              </mc:AlternateConten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spacing w:before="240"/>
              <w:jc w:val="right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 w:rsidRPr="00C5686D">
              <w:rPr>
                <w:rFonts w:ascii="TH SarabunPSK" w:hAnsi="TH SarabunPSK" w:cs="TH SarabunPSK"/>
                <w:b/>
                <w:bCs/>
                <w:color w:val="auto"/>
                <w:cs/>
              </w:rPr>
              <w:t>หน้า</w:t>
            </w:r>
          </w:p>
        </w:tc>
      </w:tr>
      <w:tr w:rsidR="00B73A24" w:rsidRPr="00C5686D" w:rsidTr="00DD618F">
        <w:tc>
          <w:tcPr>
            <w:tcW w:w="7360" w:type="dxa"/>
          </w:tcPr>
          <w:p w:rsidR="00B73A24" w:rsidRDefault="00B73A24" w:rsidP="00DD618F">
            <w:pPr>
              <w:ind w:left="1042" w:hanging="450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2.4 กลุ่ม</w:t>
            </w:r>
            <w:r w:rsidR="000D6203">
              <w:rPr>
                <w:rFonts w:ascii="TH SarabunPSK" w:hAnsi="TH SarabunPSK" w:cs="TH SarabunPSK" w:hint="cs"/>
                <w:color w:val="auto"/>
                <w:cs/>
              </w:rPr>
              <w:t>บริหาร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งานวิชาการ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Default="00B73A24" w:rsidP="00DD618F">
            <w:pPr>
              <w:ind w:left="1042" w:hanging="450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2.5 กลุ่ม</w:t>
            </w:r>
            <w:r w:rsidR="000D6203">
              <w:rPr>
                <w:rFonts w:ascii="TH SarabunPSK" w:hAnsi="TH SarabunPSK" w:cs="TH SarabunPSK" w:hint="cs"/>
                <w:color w:val="auto"/>
                <w:cs/>
              </w:rPr>
              <w:t>บริหาร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งานบริหารงานทั่วไป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Default="00B73A24" w:rsidP="00DD618F">
            <w:pPr>
              <w:ind w:left="1042" w:hanging="450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2.6 กลุ่ม</w:t>
            </w:r>
            <w:r w:rsidR="000D6203">
              <w:rPr>
                <w:rFonts w:ascii="TH SarabunPSK" w:hAnsi="TH SarabunPSK" w:cs="TH SarabunPSK" w:hint="cs"/>
                <w:color w:val="auto"/>
                <w:cs/>
              </w:rPr>
              <w:t>บริหาร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งานนโยบายและแผน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Default="00B73A24" w:rsidP="00DD618F">
            <w:pPr>
              <w:ind w:left="1042" w:hanging="450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2.7 งานกิจกรรมบังคับ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Default="00B73A24" w:rsidP="00DD618F">
            <w:pPr>
              <w:ind w:left="1042" w:hanging="450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 xml:space="preserve">2.8 งานกิจกรรมเลือก 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Default="00B73A24" w:rsidP="00DD618F">
            <w:pPr>
              <w:ind w:left="1042" w:hanging="450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2.9 งาน/โครงการที่ได้รับมอบหมายเฉพาะกิจ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B90B13" w:rsidTr="00DD618F">
        <w:tc>
          <w:tcPr>
            <w:tcW w:w="7360" w:type="dxa"/>
          </w:tcPr>
          <w:p w:rsidR="00B73A24" w:rsidRPr="00B90B13" w:rsidRDefault="00B73A24" w:rsidP="00DD618F">
            <w:pPr>
              <w:spacing w:before="240"/>
              <w:ind w:left="592" w:hanging="180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B90B13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ตอนที่ 5  ผลสัมฤทธิ์ทางการเรียนและคุณภาพผู้เรียน</w:t>
            </w:r>
          </w:p>
        </w:tc>
        <w:tc>
          <w:tcPr>
            <w:tcW w:w="810" w:type="dxa"/>
          </w:tcPr>
          <w:p w:rsidR="00B73A24" w:rsidRPr="00B90B13" w:rsidRDefault="00B73A24" w:rsidP="00DD618F">
            <w:pPr>
              <w:jc w:val="right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</w:p>
        </w:tc>
      </w:tr>
      <w:tr w:rsidR="00B73A24" w:rsidRPr="002418B6" w:rsidTr="00DD618F">
        <w:tc>
          <w:tcPr>
            <w:tcW w:w="7360" w:type="dxa"/>
          </w:tcPr>
          <w:p w:rsidR="00B73A24" w:rsidRPr="002418B6" w:rsidRDefault="00B73A24" w:rsidP="00DD618F">
            <w:pPr>
              <w:ind w:left="592" w:hanging="180"/>
              <w:rPr>
                <w:rFonts w:ascii="TH SarabunPSK" w:hAnsi="TH SarabunPSK" w:cs="TH SarabunPSK"/>
                <w:color w:val="auto"/>
                <w:cs/>
              </w:rPr>
            </w:pPr>
            <w:r w:rsidRPr="002418B6">
              <w:rPr>
                <w:rFonts w:ascii="TH SarabunPSK" w:hAnsi="TH SarabunPSK" w:cs="TH SarabunPSK" w:hint="cs"/>
                <w:color w:val="auto"/>
                <w:cs/>
              </w:rPr>
              <w:t>1. ผล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สัมฤทธิ์ทางการเรียนของผู้เรียน</w:t>
            </w:r>
          </w:p>
        </w:tc>
        <w:tc>
          <w:tcPr>
            <w:tcW w:w="810" w:type="dxa"/>
          </w:tcPr>
          <w:p w:rsidR="00B73A24" w:rsidRPr="002418B6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Pr="00B90B13" w:rsidRDefault="00B73A24" w:rsidP="00DD618F">
            <w:pPr>
              <w:ind w:left="592" w:hanging="180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 xml:space="preserve">2. </w:t>
            </w:r>
            <w:r w:rsidRPr="002418B6">
              <w:rPr>
                <w:rFonts w:ascii="TH SarabunPSK" w:hAnsi="TH SarabunPSK" w:cs="TH SarabunPSK" w:hint="cs"/>
                <w:color w:val="auto"/>
                <w:cs/>
              </w:rPr>
              <w:t>ผลการ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อ่าน คิด วิเคราะห์ และเขียน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Default="00B73A24" w:rsidP="00DD618F">
            <w:pPr>
              <w:ind w:left="592" w:hanging="180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3. ผลการประเมินคุณลักษณะอันพึงประสงค์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Default="00B73A24" w:rsidP="00DD618F">
            <w:pPr>
              <w:ind w:left="592" w:hanging="180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4. ผลการประเมินกิจกรรมพัฒนาผู้เรียน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Pr="000B50FD" w:rsidRDefault="000B50FD" w:rsidP="00DD618F">
            <w:pPr>
              <w:pStyle w:val="20"/>
              <w:ind w:left="720" w:hanging="308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5. ผลงานดีเด่นในภาคเรียนที่ 1</w:t>
            </w:r>
            <w:r w:rsidR="00B73A24" w:rsidRPr="00361F83">
              <w:rPr>
                <w:rFonts w:ascii="TH SarabunPSK" w:hAnsi="TH SarabunPSK" w:cs="TH SarabunPSK" w:hint="cs"/>
                <w:cs/>
              </w:rPr>
              <w:t xml:space="preserve">  ปีการศึกษา</w:t>
            </w:r>
            <w:r w:rsidR="00B73A24" w:rsidRPr="00361F83">
              <w:rPr>
                <w:rFonts w:ascii="TH SarabunPSK" w:hAnsi="TH SarabunPSK" w:cs="TH SarabunPSK"/>
              </w:rPr>
              <w:t xml:space="preserve"> 256</w:t>
            </w:r>
            <w:r>
              <w:rPr>
                <w:rFonts w:ascii="TH SarabunPSK" w:hAnsi="TH SarabunPSK" w:cs="TH SarabunPSK"/>
              </w:rPr>
              <w:t>2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B90B13" w:rsidTr="00DD618F">
        <w:tc>
          <w:tcPr>
            <w:tcW w:w="7360" w:type="dxa"/>
          </w:tcPr>
          <w:p w:rsidR="00B73A24" w:rsidRPr="00B90B13" w:rsidRDefault="00B73A24" w:rsidP="00DD618F">
            <w:pPr>
              <w:spacing w:before="240"/>
              <w:ind w:left="592" w:hanging="232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  <w:r w:rsidRPr="00B90B13">
              <w:rPr>
                <w:rFonts w:ascii="TH SarabunPSK" w:hAnsi="TH SarabunPSK" w:cs="TH SarabunPSK" w:hint="cs"/>
                <w:b/>
                <w:bCs/>
                <w:color w:val="auto"/>
                <w:cs/>
              </w:rPr>
              <w:t>ตอนที่ 6  แนวทางการพัฒนาคุณภาพผู้เรียน</w:t>
            </w:r>
          </w:p>
        </w:tc>
        <w:tc>
          <w:tcPr>
            <w:tcW w:w="810" w:type="dxa"/>
          </w:tcPr>
          <w:p w:rsidR="00B73A24" w:rsidRPr="00B90B13" w:rsidRDefault="00B73A24" w:rsidP="00DD618F">
            <w:pPr>
              <w:jc w:val="right"/>
              <w:rPr>
                <w:rFonts w:ascii="TH SarabunPSK" w:hAnsi="TH SarabunPSK" w:cs="TH SarabunPSK"/>
                <w:b/>
                <w:bCs/>
                <w:color w:val="auto"/>
                <w:cs/>
              </w:rPr>
            </w:pPr>
          </w:p>
        </w:tc>
      </w:tr>
      <w:tr w:rsidR="00B73A24" w:rsidRPr="002418B6" w:rsidTr="00DD618F">
        <w:tc>
          <w:tcPr>
            <w:tcW w:w="7360" w:type="dxa"/>
          </w:tcPr>
          <w:p w:rsidR="00B73A24" w:rsidRPr="002418B6" w:rsidRDefault="00B73A24" w:rsidP="00DD618F">
            <w:pPr>
              <w:ind w:left="592" w:hanging="232"/>
              <w:rPr>
                <w:rFonts w:ascii="TH SarabunPSK" w:hAnsi="TH SarabunPSK" w:cs="TH SarabunPSK"/>
                <w:color w:val="auto"/>
                <w:cs/>
              </w:rPr>
            </w:pPr>
            <w:r w:rsidRPr="002418B6">
              <w:rPr>
                <w:rFonts w:ascii="TH SarabunPSK" w:hAnsi="TH SarabunPSK" w:cs="TH SarabunPSK" w:hint="cs"/>
                <w:color w:val="auto"/>
                <w:cs/>
              </w:rPr>
              <w:t xml:space="preserve">1. </w:t>
            </w:r>
            <w:r>
              <w:rPr>
                <w:rFonts w:ascii="TH SarabunPSK" w:hAnsi="TH SarabunPSK" w:cs="TH SarabunPSK" w:hint="cs"/>
                <w:color w:val="auto"/>
                <w:cs/>
              </w:rPr>
              <w:t>การค้นพบความรู้ใหม่</w:t>
            </w:r>
          </w:p>
        </w:tc>
        <w:tc>
          <w:tcPr>
            <w:tcW w:w="810" w:type="dxa"/>
          </w:tcPr>
          <w:p w:rsidR="00B73A24" w:rsidRPr="002418B6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Pr="00B90B13" w:rsidRDefault="00B73A24" w:rsidP="00DD618F">
            <w:pPr>
              <w:ind w:left="592" w:hanging="232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 xml:space="preserve">2. ปัญหา/ความต้องการที่ต้องปรับปรุงพัฒนาในภาคเรียนที่ 1  ปีการศึกษา 2562 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Pr="00C5686D" w:rsidRDefault="00B73A24" w:rsidP="00DD618F">
            <w:pPr>
              <w:ind w:left="592" w:hanging="232"/>
              <w:rPr>
                <w:rFonts w:ascii="TH SarabunPSK" w:hAnsi="TH SarabunPSK" w:cs="TH SarabunPSK"/>
                <w:b/>
                <w:bCs/>
                <w:color w:val="auto"/>
                <w:sz w:val="36"/>
                <w:szCs w:val="36"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3. โครงการ/กิจกรรมที่กำหนดเพื่อแก้ปัญหาหรือพัฒนา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Default="00B73A24" w:rsidP="00DD618F">
            <w:pPr>
              <w:ind w:left="592" w:hanging="232"/>
              <w:rPr>
                <w:rFonts w:ascii="TH SarabunPSK" w:hAnsi="TH SarabunPSK" w:cs="TH SarabunPSK"/>
                <w:color w:val="auto"/>
                <w:cs/>
              </w:rPr>
            </w:pP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Default="00B73A24" w:rsidP="00DD618F">
            <w:pPr>
              <w:spacing w:before="240"/>
              <w:ind w:left="592" w:hanging="232"/>
              <w:rPr>
                <w:rFonts w:ascii="TH SarabunPSK" w:hAnsi="TH SarabunPSK" w:cs="TH SarabunPSK"/>
                <w:color w:val="auto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cs/>
              </w:rPr>
              <w:t>ภาคผนวก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spacing w:before="240"/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Pr="00FE6062" w:rsidRDefault="00B73A24" w:rsidP="00DD618F">
            <w:pPr>
              <w:pStyle w:val="af4"/>
              <w:numPr>
                <w:ilvl w:val="0"/>
                <w:numId w:val="40"/>
              </w:numPr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eastAsia="ja-JP"/>
              </w:rPr>
              <w:t>สำเนาคำสั่ง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Pr="00C5686D" w:rsidRDefault="00B73A24" w:rsidP="00DD618F">
            <w:pPr>
              <w:pStyle w:val="af4"/>
              <w:numPr>
                <w:ilvl w:val="0"/>
                <w:numId w:val="40"/>
              </w:numPr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eastAsia="ja-JP"/>
              </w:rPr>
              <w:t>สำเนาเกียรติบัตร ประกาศนียบัตร วุฒิบัตร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Pr="00FE6062" w:rsidRDefault="00B73A24" w:rsidP="00DD618F">
            <w:pPr>
              <w:pStyle w:val="af4"/>
              <w:numPr>
                <w:ilvl w:val="0"/>
                <w:numId w:val="40"/>
              </w:numPr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eastAsia="ja-JP"/>
              </w:rPr>
              <w:t>รูปภาพกิจกรรม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  <w:tr w:rsidR="00B73A24" w:rsidRPr="00C5686D" w:rsidTr="00DD618F">
        <w:tc>
          <w:tcPr>
            <w:tcW w:w="7360" w:type="dxa"/>
          </w:tcPr>
          <w:p w:rsidR="00B73A24" w:rsidRDefault="00B73A24" w:rsidP="00DD618F">
            <w:pPr>
              <w:pStyle w:val="af4"/>
              <w:numPr>
                <w:ilvl w:val="0"/>
                <w:numId w:val="40"/>
              </w:numPr>
              <w:rPr>
                <w:rFonts w:ascii="TH SarabunPSK" w:eastAsia="MS Mincho" w:hAnsi="TH SarabunPSK" w:cs="TH SarabunPSK"/>
                <w:sz w:val="32"/>
                <w:szCs w:val="32"/>
                <w:cs/>
                <w:lang w:eastAsia="ja-JP"/>
              </w:rPr>
            </w:pPr>
            <w:r>
              <w:rPr>
                <w:rFonts w:ascii="TH SarabunPSK" w:eastAsia="MS Mincho" w:hAnsi="TH SarabunPSK" w:cs="TH SarabunPSK" w:hint="cs"/>
                <w:sz w:val="32"/>
                <w:szCs w:val="32"/>
                <w:cs/>
                <w:lang w:eastAsia="ja-JP"/>
              </w:rPr>
              <w:t>อื่นๆ ที่เกี่ยวข้อง</w:t>
            </w:r>
          </w:p>
        </w:tc>
        <w:tc>
          <w:tcPr>
            <w:tcW w:w="810" w:type="dxa"/>
          </w:tcPr>
          <w:p w:rsidR="00B73A24" w:rsidRPr="00C5686D" w:rsidRDefault="00B73A24" w:rsidP="00DD618F">
            <w:pPr>
              <w:jc w:val="right"/>
              <w:rPr>
                <w:rFonts w:ascii="TH SarabunPSK" w:hAnsi="TH SarabunPSK" w:cs="TH SarabunPSK"/>
                <w:color w:val="auto"/>
                <w:cs/>
              </w:rPr>
            </w:pPr>
          </w:p>
        </w:tc>
      </w:tr>
    </w:tbl>
    <w:p w:rsidR="002F6DC2" w:rsidRDefault="002F6DC2" w:rsidP="0095123F">
      <w:pPr>
        <w:rPr>
          <w:rFonts w:ascii="TH SarabunPSK" w:hAnsi="TH SarabunPSK" w:cs="TH SarabunPSK"/>
          <w:b/>
          <w:bCs/>
          <w:color w:val="auto"/>
          <w:sz w:val="40"/>
          <w:szCs w:val="40"/>
        </w:rPr>
      </w:pPr>
    </w:p>
    <w:p w:rsidR="00C10051" w:rsidRPr="00BA5105" w:rsidRDefault="00C10051" w:rsidP="00C10051">
      <w:pPr>
        <w:jc w:val="center"/>
        <w:rPr>
          <w:rFonts w:ascii="TH SarabunPSK" w:hAnsi="TH SarabunPSK" w:cs="TH SarabunPSK"/>
          <w:b/>
          <w:bCs/>
          <w:color w:val="000000" w:themeColor="text1"/>
          <w:sz w:val="44"/>
          <w:szCs w:val="44"/>
        </w:rPr>
      </w:pPr>
    </w:p>
    <w:p w:rsidR="002F6DC2" w:rsidRDefault="002F6DC2" w:rsidP="003C6720">
      <w:pPr>
        <w:jc w:val="center"/>
        <w:rPr>
          <w:rFonts w:ascii="TH SarabunPSK" w:hAnsi="TH SarabunPSK" w:cs="TH SarabunPSK"/>
          <w:b/>
          <w:bCs/>
          <w:color w:val="auto"/>
          <w:sz w:val="40"/>
          <w:szCs w:val="40"/>
        </w:rPr>
      </w:pPr>
    </w:p>
    <w:p w:rsidR="000B50FD" w:rsidRDefault="000B50FD" w:rsidP="003C6720">
      <w:pPr>
        <w:jc w:val="center"/>
        <w:rPr>
          <w:rFonts w:ascii="TH SarabunPSK" w:hAnsi="TH SarabunPSK" w:cs="TH SarabunPSK"/>
          <w:b/>
          <w:bCs/>
          <w:color w:val="auto"/>
          <w:sz w:val="40"/>
          <w:szCs w:val="40"/>
        </w:rPr>
      </w:pPr>
    </w:p>
    <w:p w:rsidR="000B50FD" w:rsidRDefault="000B50FD" w:rsidP="003C6720">
      <w:pPr>
        <w:jc w:val="center"/>
        <w:rPr>
          <w:rFonts w:ascii="TH SarabunPSK" w:hAnsi="TH SarabunPSK" w:cs="TH SarabunPSK"/>
          <w:b/>
          <w:bCs/>
          <w:color w:val="auto"/>
          <w:sz w:val="40"/>
          <w:szCs w:val="40"/>
        </w:rPr>
      </w:pPr>
    </w:p>
    <w:p w:rsidR="000B50FD" w:rsidRDefault="000B50FD" w:rsidP="003C6720">
      <w:pPr>
        <w:jc w:val="center"/>
        <w:rPr>
          <w:rFonts w:ascii="TH SarabunPSK" w:hAnsi="TH SarabunPSK" w:cs="TH SarabunPSK"/>
          <w:b/>
          <w:bCs/>
          <w:color w:val="auto"/>
          <w:sz w:val="40"/>
          <w:szCs w:val="40"/>
        </w:rPr>
      </w:pPr>
    </w:p>
    <w:p w:rsidR="000B50FD" w:rsidRDefault="000B50FD" w:rsidP="003C6720">
      <w:pPr>
        <w:jc w:val="center"/>
        <w:rPr>
          <w:rFonts w:ascii="TH SarabunPSK" w:hAnsi="TH SarabunPSK" w:cs="TH SarabunPSK"/>
          <w:b/>
          <w:bCs/>
          <w:color w:val="auto"/>
          <w:sz w:val="40"/>
          <w:szCs w:val="40"/>
        </w:rPr>
      </w:pPr>
    </w:p>
    <w:sectPr w:rsidR="000B50FD" w:rsidSect="00111515">
      <w:headerReference w:type="even" r:id="rId8"/>
      <w:headerReference w:type="default" r:id="rId9"/>
      <w:headerReference w:type="first" r:id="rId10"/>
      <w:pgSz w:w="11906" w:h="16838" w:code="9"/>
      <w:pgMar w:top="1440" w:right="1440" w:bottom="851" w:left="1440" w:header="864" w:footer="706" w:gutter="0"/>
      <w:pgNumType w:fmt="thaiLetters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2FC3" w:rsidRDefault="002C2FC3">
      <w:r>
        <w:separator/>
      </w:r>
    </w:p>
  </w:endnote>
  <w:endnote w:type="continuationSeparator" w:id="0">
    <w:p w:rsidR="002C2FC3" w:rsidRDefault="002C2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2FC3" w:rsidRDefault="002C2FC3">
      <w:r>
        <w:separator/>
      </w:r>
    </w:p>
  </w:footnote>
  <w:footnote w:type="continuationSeparator" w:id="0">
    <w:p w:rsidR="002C2FC3" w:rsidRDefault="002C2F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537" w:rsidRDefault="002C3537" w:rsidP="00B730A7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C3537" w:rsidRDefault="002C3537" w:rsidP="00B730A7">
    <w:pPr>
      <w:pStyle w:val="a6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60160952"/>
      <w:docPartObj>
        <w:docPartGallery w:val="Page Numbers (Top of Page)"/>
        <w:docPartUnique/>
      </w:docPartObj>
    </w:sdtPr>
    <w:sdtContent>
      <w:p w:rsidR="00111515" w:rsidRDefault="0011151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111515">
          <w:rPr>
            <w:noProof/>
            <w:cs/>
            <w:lang w:val="th-TH"/>
          </w:rPr>
          <w:t>ก</w:t>
        </w:r>
        <w:r>
          <w:fldChar w:fldCharType="end"/>
        </w:r>
      </w:p>
    </w:sdtContent>
  </w:sdt>
  <w:p w:rsidR="002C3537" w:rsidRDefault="002C3537" w:rsidP="004C46B4">
    <w:pPr>
      <w:pStyle w:val="a6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C3537" w:rsidRPr="00B730A7" w:rsidRDefault="002C3537" w:rsidP="00B730A7">
    <w:pPr>
      <w:pStyle w:val="a6"/>
      <w:framePr w:wrap="around" w:vAnchor="text" w:hAnchor="margin" w:xAlign="right" w:y="1"/>
      <w:rPr>
        <w:rStyle w:val="a5"/>
        <w:rFonts w:ascii="Angsana New" w:hAnsi="Angsana New" w:cs="Angsana New"/>
      </w:rPr>
    </w:pPr>
    <w:r w:rsidRPr="00B730A7">
      <w:rPr>
        <w:rStyle w:val="a5"/>
        <w:rFonts w:ascii="Angsana New" w:hAnsi="Angsana New" w:cs="Angsana New"/>
        <w:cs/>
      </w:rPr>
      <w:fldChar w:fldCharType="begin"/>
    </w:r>
    <w:r w:rsidRPr="00B730A7">
      <w:rPr>
        <w:rStyle w:val="a5"/>
        <w:rFonts w:ascii="Angsana New" w:hAnsi="Angsana New" w:cs="Angsana New"/>
      </w:rPr>
      <w:instrText xml:space="preserve">PAGE  </w:instrText>
    </w:r>
    <w:r w:rsidRPr="00B730A7">
      <w:rPr>
        <w:rStyle w:val="a5"/>
        <w:rFonts w:ascii="Angsana New" w:hAnsi="Angsana New" w:cs="Angsana New"/>
        <w:cs/>
      </w:rPr>
      <w:fldChar w:fldCharType="separate"/>
    </w:r>
    <w:r>
      <w:rPr>
        <w:rStyle w:val="a5"/>
        <w:rFonts w:ascii="Angsana New" w:hAnsi="Angsana New" w:cs="Angsana New"/>
        <w:noProof/>
        <w:cs/>
      </w:rPr>
      <w:t>1</w:t>
    </w:r>
    <w:r w:rsidRPr="00B730A7">
      <w:rPr>
        <w:rStyle w:val="a5"/>
        <w:rFonts w:ascii="Angsana New" w:hAnsi="Angsana New" w:cs="Angsana New"/>
        <w:cs/>
      </w:rPr>
      <w:fldChar w:fldCharType="end"/>
    </w:r>
  </w:p>
  <w:p w:rsidR="002C3537" w:rsidRDefault="002C3537" w:rsidP="00B730A7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D80BD7"/>
    <w:multiLevelType w:val="multilevel"/>
    <w:tmpl w:val="BF2451E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1">
    <w:nsid w:val="02D83A84"/>
    <w:multiLevelType w:val="multilevel"/>
    <w:tmpl w:val="1F14AB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">
    <w:nsid w:val="05095E96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05611941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05F4021C"/>
    <w:multiLevelType w:val="hybridMultilevel"/>
    <w:tmpl w:val="36769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8A315D8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6">
    <w:nsid w:val="0BC235D6"/>
    <w:multiLevelType w:val="singleLevel"/>
    <w:tmpl w:val="AB08C99E"/>
    <w:lvl w:ilvl="0">
      <w:start w:val="1"/>
      <w:numFmt w:val="decimal"/>
      <w:lvlText w:val="%1."/>
      <w:lvlJc w:val="left"/>
      <w:pPr>
        <w:tabs>
          <w:tab w:val="num" w:pos="2205"/>
        </w:tabs>
        <w:ind w:left="2205" w:hanging="360"/>
      </w:pPr>
      <w:rPr>
        <w:rFonts w:hint="default"/>
      </w:rPr>
    </w:lvl>
  </w:abstractNum>
  <w:abstractNum w:abstractNumId="7">
    <w:nsid w:val="0D6517D4"/>
    <w:multiLevelType w:val="singleLevel"/>
    <w:tmpl w:val="BC3A9B2C"/>
    <w:lvl w:ilvl="0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  <w:rPr>
        <w:rFonts w:hint="default"/>
      </w:rPr>
    </w:lvl>
  </w:abstractNum>
  <w:abstractNum w:abstractNumId="8">
    <w:nsid w:val="0FF54FB7"/>
    <w:multiLevelType w:val="hybridMultilevel"/>
    <w:tmpl w:val="B6C43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10F2B5D"/>
    <w:multiLevelType w:val="hybridMultilevel"/>
    <w:tmpl w:val="AAB6768E"/>
    <w:lvl w:ilvl="0" w:tplc="91144E68">
      <w:start w:val="1"/>
      <w:numFmt w:val="bullet"/>
      <w:lvlText w:val="r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13696156"/>
    <w:multiLevelType w:val="hybridMultilevel"/>
    <w:tmpl w:val="F51853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7775E89"/>
    <w:multiLevelType w:val="hybridMultilevel"/>
    <w:tmpl w:val="ED78B380"/>
    <w:lvl w:ilvl="0" w:tplc="041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1A0C665A"/>
    <w:multiLevelType w:val="multilevel"/>
    <w:tmpl w:val="9D2C4E36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13">
    <w:nsid w:val="1C201C0E"/>
    <w:multiLevelType w:val="multilevel"/>
    <w:tmpl w:val="15022AE2"/>
    <w:lvl w:ilvl="0">
      <w:start w:val="7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cs"/>
      </w:rPr>
    </w:lvl>
  </w:abstractNum>
  <w:abstractNum w:abstractNumId="14">
    <w:nsid w:val="1D004C1E"/>
    <w:multiLevelType w:val="hybridMultilevel"/>
    <w:tmpl w:val="C22492E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1EB6687B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6">
    <w:nsid w:val="265547BD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7">
    <w:nsid w:val="26A07637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18">
    <w:nsid w:val="2CAA3A5A"/>
    <w:multiLevelType w:val="hybridMultilevel"/>
    <w:tmpl w:val="3B708F8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D153300"/>
    <w:multiLevelType w:val="hybridMultilevel"/>
    <w:tmpl w:val="904C2306"/>
    <w:lvl w:ilvl="0" w:tplc="2FD67B4C">
      <w:start w:val="1"/>
      <w:numFmt w:val="bullet"/>
      <w:lvlText w:val=""/>
      <w:lvlJc w:val="left"/>
      <w:pPr>
        <w:ind w:left="13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20">
    <w:nsid w:val="2F26727E"/>
    <w:multiLevelType w:val="hybridMultilevel"/>
    <w:tmpl w:val="4FFAA728"/>
    <w:lvl w:ilvl="0" w:tplc="547C9AA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36F57B1"/>
    <w:multiLevelType w:val="multilevel"/>
    <w:tmpl w:val="EC98135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22">
    <w:nsid w:val="33EC321E"/>
    <w:multiLevelType w:val="multilevel"/>
    <w:tmpl w:val="B8DA012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870"/>
        </w:tabs>
        <w:ind w:left="87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305"/>
        </w:tabs>
        <w:ind w:left="1305" w:hanging="108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380"/>
        </w:tabs>
        <w:ind w:left="13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815"/>
        </w:tabs>
        <w:ind w:left="1815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2250"/>
        </w:tabs>
        <w:ind w:left="2250" w:hanging="180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2325"/>
        </w:tabs>
        <w:ind w:left="2325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2760"/>
        </w:tabs>
        <w:ind w:left="2760" w:hanging="2160"/>
      </w:pPr>
      <w:rPr>
        <w:rFonts w:hint="cs"/>
      </w:rPr>
    </w:lvl>
  </w:abstractNum>
  <w:abstractNum w:abstractNumId="23">
    <w:nsid w:val="359D7E97"/>
    <w:multiLevelType w:val="hybridMultilevel"/>
    <w:tmpl w:val="D67013FC"/>
    <w:lvl w:ilvl="0" w:tplc="E4A061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FF6600"/>
      </w:rPr>
    </w:lvl>
    <w:lvl w:ilvl="1" w:tplc="108663D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36FD4708"/>
    <w:multiLevelType w:val="singleLevel"/>
    <w:tmpl w:val="2CE84D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5">
    <w:nsid w:val="37964332"/>
    <w:multiLevelType w:val="hybridMultilevel"/>
    <w:tmpl w:val="31503E76"/>
    <w:lvl w:ilvl="0" w:tplc="04090001">
      <w:start w:val="1"/>
      <w:numFmt w:val="bullet"/>
      <w:lvlText w:val=""/>
      <w:lvlJc w:val="left"/>
      <w:pPr>
        <w:ind w:left="13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2" w:hanging="360"/>
      </w:pPr>
      <w:rPr>
        <w:rFonts w:ascii="Wingdings" w:hAnsi="Wingdings" w:hint="default"/>
      </w:rPr>
    </w:lvl>
  </w:abstractNum>
  <w:abstractNum w:abstractNumId="26">
    <w:nsid w:val="386C35E9"/>
    <w:multiLevelType w:val="multilevel"/>
    <w:tmpl w:val="DF4AD948"/>
    <w:lvl w:ilvl="0">
      <w:start w:val="6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cs"/>
      </w:rPr>
    </w:lvl>
  </w:abstractNum>
  <w:abstractNum w:abstractNumId="27">
    <w:nsid w:val="3A65785E"/>
    <w:multiLevelType w:val="hybridMultilevel"/>
    <w:tmpl w:val="9152A348"/>
    <w:lvl w:ilvl="0" w:tplc="C37E641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rdia New" w:eastAsia="MS Mincho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3BF90FDA"/>
    <w:multiLevelType w:val="hybridMultilevel"/>
    <w:tmpl w:val="DF58C7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F4338E1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409C50F8"/>
    <w:multiLevelType w:val="hybridMultilevel"/>
    <w:tmpl w:val="10CA5E2A"/>
    <w:lvl w:ilvl="0" w:tplc="91144E68">
      <w:start w:val="1"/>
      <w:numFmt w:val="bullet"/>
      <w:lvlText w:val="r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2F44315"/>
    <w:multiLevelType w:val="singleLevel"/>
    <w:tmpl w:val="041E000F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>
    <w:nsid w:val="43A30B4F"/>
    <w:multiLevelType w:val="multilevel"/>
    <w:tmpl w:val="11EE37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cs"/>
      </w:rPr>
    </w:lvl>
  </w:abstractNum>
  <w:abstractNum w:abstractNumId="33">
    <w:nsid w:val="456D3179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34">
    <w:nsid w:val="46405847"/>
    <w:multiLevelType w:val="singleLevel"/>
    <w:tmpl w:val="B2FE702C"/>
    <w:lvl w:ilvl="0">
      <w:start w:val="1"/>
      <w:numFmt w:val="decimal"/>
      <w:lvlText w:val="%1)"/>
      <w:lvlJc w:val="left"/>
      <w:pPr>
        <w:tabs>
          <w:tab w:val="num" w:pos="1230"/>
        </w:tabs>
        <w:ind w:left="1230" w:hanging="360"/>
      </w:pPr>
      <w:rPr>
        <w:rFonts w:hint="default"/>
      </w:rPr>
    </w:lvl>
  </w:abstractNum>
  <w:abstractNum w:abstractNumId="35">
    <w:nsid w:val="52DD3F9F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36">
    <w:nsid w:val="53B50485"/>
    <w:multiLevelType w:val="singleLevel"/>
    <w:tmpl w:val="3A064C7C"/>
    <w:lvl w:ilvl="0">
      <w:start w:val="1"/>
      <w:numFmt w:val="decimal"/>
      <w:lvlText w:val="%1)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37">
    <w:nsid w:val="56D278C2"/>
    <w:multiLevelType w:val="hybridMultilevel"/>
    <w:tmpl w:val="D87231AC"/>
    <w:lvl w:ilvl="0" w:tplc="91144E68">
      <w:start w:val="1"/>
      <w:numFmt w:val="bullet"/>
      <w:lvlText w:val="r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5FA16A46"/>
    <w:multiLevelType w:val="hybridMultilevel"/>
    <w:tmpl w:val="EFE83F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1CA4364"/>
    <w:multiLevelType w:val="hybridMultilevel"/>
    <w:tmpl w:val="2C3A3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B100CEE"/>
    <w:multiLevelType w:val="multilevel"/>
    <w:tmpl w:val="558E9938"/>
    <w:lvl w:ilvl="0">
      <w:start w:val="4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80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hint="cs"/>
      </w:rPr>
    </w:lvl>
  </w:abstractNum>
  <w:abstractNum w:abstractNumId="41">
    <w:nsid w:val="6B6C58D3"/>
    <w:multiLevelType w:val="hybridMultilevel"/>
    <w:tmpl w:val="DB9802F4"/>
    <w:lvl w:ilvl="0" w:tplc="041E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6F0029E2"/>
    <w:multiLevelType w:val="hybridMultilevel"/>
    <w:tmpl w:val="FF10A1F4"/>
    <w:lvl w:ilvl="0" w:tplc="E4A061E8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  <w:color w:val="FF6600"/>
      </w:rPr>
    </w:lvl>
    <w:lvl w:ilvl="1" w:tplc="04090003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43">
    <w:nsid w:val="6F7C4504"/>
    <w:multiLevelType w:val="singleLevel"/>
    <w:tmpl w:val="EE2A544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4">
    <w:nsid w:val="6FC93211"/>
    <w:multiLevelType w:val="hybridMultilevel"/>
    <w:tmpl w:val="A27CF406"/>
    <w:lvl w:ilvl="0" w:tplc="5A1AF2D6">
      <w:start w:val="1"/>
      <w:numFmt w:val="bullet"/>
      <w:lvlText w:val="-"/>
      <w:lvlJc w:val="left"/>
      <w:pPr>
        <w:ind w:left="720" w:hanging="360"/>
      </w:pPr>
      <w:rPr>
        <w:rFonts w:ascii="TH Niramit AS" w:eastAsia="MS Mincho" w:hAnsi="TH Niramit AS" w:cs="TH Niramit A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FF903D0"/>
    <w:multiLevelType w:val="multilevel"/>
    <w:tmpl w:val="5EBCC43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6">
    <w:nsid w:val="713B265C"/>
    <w:multiLevelType w:val="singleLevel"/>
    <w:tmpl w:val="041E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</w:rPr>
    </w:lvl>
  </w:abstractNum>
  <w:abstractNum w:abstractNumId="47">
    <w:nsid w:val="7688081E"/>
    <w:multiLevelType w:val="hybridMultilevel"/>
    <w:tmpl w:val="1806DDFA"/>
    <w:lvl w:ilvl="0" w:tplc="0409000F">
      <w:start w:val="1"/>
      <w:numFmt w:val="decimal"/>
      <w:lvlText w:val="%1."/>
      <w:lvlJc w:val="left"/>
      <w:pPr>
        <w:ind w:left="1616" w:hanging="360"/>
      </w:pPr>
    </w:lvl>
    <w:lvl w:ilvl="1" w:tplc="04090019" w:tentative="1">
      <w:start w:val="1"/>
      <w:numFmt w:val="lowerLetter"/>
      <w:lvlText w:val="%2."/>
      <w:lvlJc w:val="left"/>
      <w:pPr>
        <w:ind w:left="2336" w:hanging="360"/>
      </w:pPr>
    </w:lvl>
    <w:lvl w:ilvl="2" w:tplc="0409001B" w:tentative="1">
      <w:start w:val="1"/>
      <w:numFmt w:val="lowerRoman"/>
      <w:lvlText w:val="%3."/>
      <w:lvlJc w:val="right"/>
      <w:pPr>
        <w:ind w:left="3056" w:hanging="180"/>
      </w:pPr>
    </w:lvl>
    <w:lvl w:ilvl="3" w:tplc="0409000F" w:tentative="1">
      <w:start w:val="1"/>
      <w:numFmt w:val="decimal"/>
      <w:lvlText w:val="%4."/>
      <w:lvlJc w:val="left"/>
      <w:pPr>
        <w:ind w:left="3776" w:hanging="360"/>
      </w:pPr>
    </w:lvl>
    <w:lvl w:ilvl="4" w:tplc="04090019" w:tentative="1">
      <w:start w:val="1"/>
      <w:numFmt w:val="lowerLetter"/>
      <w:lvlText w:val="%5."/>
      <w:lvlJc w:val="left"/>
      <w:pPr>
        <w:ind w:left="4496" w:hanging="360"/>
      </w:pPr>
    </w:lvl>
    <w:lvl w:ilvl="5" w:tplc="0409001B" w:tentative="1">
      <w:start w:val="1"/>
      <w:numFmt w:val="lowerRoman"/>
      <w:lvlText w:val="%6."/>
      <w:lvlJc w:val="right"/>
      <w:pPr>
        <w:ind w:left="5216" w:hanging="180"/>
      </w:pPr>
    </w:lvl>
    <w:lvl w:ilvl="6" w:tplc="0409000F" w:tentative="1">
      <w:start w:val="1"/>
      <w:numFmt w:val="decimal"/>
      <w:lvlText w:val="%7."/>
      <w:lvlJc w:val="left"/>
      <w:pPr>
        <w:ind w:left="5936" w:hanging="360"/>
      </w:pPr>
    </w:lvl>
    <w:lvl w:ilvl="7" w:tplc="04090019" w:tentative="1">
      <w:start w:val="1"/>
      <w:numFmt w:val="lowerLetter"/>
      <w:lvlText w:val="%8."/>
      <w:lvlJc w:val="left"/>
      <w:pPr>
        <w:ind w:left="6656" w:hanging="360"/>
      </w:pPr>
    </w:lvl>
    <w:lvl w:ilvl="8" w:tplc="0409001B" w:tentative="1">
      <w:start w:val="1"/>
      <w:numFmt w:val="lowerRoman"/>
      <w:lvlText w:val="%9."/>
      <w:lvlJc w:val="right"/>
      <w:pPr>
        <w:ind w:left="7376" w:hanging="180"/>
      </w:pPr>
    </w:lvl>
  </w:abstractNum>
  <w:abstractNum w:abstractNumId="48">
    <w:nsid w:val="7D5B4E1D"/>
    <w:multiLevelType w:val="hybridMultilevel"/>
    <w:tmpl w:val="4E2C4B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5"/>
  </w:num>
  <w:num w:numId="3">
    <w:abstractNumId w:val="16"/>
  </w:num>
  <w:num w:numId="4">
    <w:abstractNumId w:val="35"/>
  </w:num>
  <w:num w:numId="5">
    <w:abstractNumId w:val="17"/>
  </w:num>
  <w:num w:numId="6">
    <w:abstractNumId w:val="27"/>
  </w:num>
  <w:num w:numId="7">
    <w:abstractNumId w:val="18"/>
  </w:num>
  <w:num w:numId="8">
    <w:abstractNumId w:val="20"/>
  </w:num>
  <w:num w:numId="9">
    <w:abstractNumId w:val="34"/>
  </w:num>
  <w:num w:numId="10">
    <w:abstractNumId w:val="36"/>
  </w:num>
  <w:num w:numId="11">
    <w:abstractNumId w:val="46"/>
  </w:num>
  <w:num w:numId="12">
    <w:abstractNumId w:val="31"/>
  </w:num>
  <w:num w:numId="13">
    <w:abstractNumId w:val="24"/>
  </w:num>
  <w:num w:numId="14">
    <w:abstractNumId w:val="7"/>
  </w:num>
  <w:num w:numId="15">
    <w:abstractNumId w:val="3"/>
  </w:num>
  <w:num w:numId="16">
    <w:abstractNumId w:val="6"/>
  </w:num>
  <w:num w:numId="17">
    <w:abstractNumId w:val="2"/>
  </w:num>
  <w:num w:numId="18">
    <w:abstractNumId w:val="33"/>
  </w:num>
  <w:num w:numId="19">
    <w:abstractNumId w:val="29"/>
  </w:num>
  <w:num w:numId="20">
    <w:abstractNumId w:val="21"/>
  </w:num>
  <w:num w:numId="21">
    <w:abstractNumId w:val="0"/>
  </w:num>
  <w:num w:numId="22">
    <w:abstractNumId w:val="12"/>
  </w:num>
  <w:num w:numId="23">
    <w:abstractNumId w:val="1"/>
  </w:num>
  <w:num w:numId="24">
    <w:abstractNumId w:val="32"/>
  </w:num>
  <w:num w:numId="25">
    <w:abstractNumId w:val="40"/>
  </w:num>
  <w:num w:numId="26">
    <w:abstractNumId w:val="22"/>
  </w:num>
  <w:num w:numId="27">
    <w:abstractNumId w:val="26"/>
  </w:num>
  <w:num w:numId="28">
    <w:abstractNumId w:val="13"/>
  </w:num>
  <w:num w:numId="29">
    <w:abstractNumId w:val="11"/>
  </w:num>
  <w:num w:numId="30">
    <w:abstractNumId w:val="41"/>
  </w:num>
  <w:num w:numId="31">
    <w:abstractNumId w:val="43"/>
  </w:num>
  <w:num w:numId="32">
    <w:abstractNumId w:val="23"/>
  </w:num>
  <w:num w:numId="33">
    <w:abstractNumId w:val="42"/>
  </w:num>
  <w:num w:numId="34">
    <w:abstractNumId w:val="4"/>
  </w:num>
  <w:num w:numId="35">
    <w:abstractNumId w:val="45"/>
  </w:num>
  <w:num w:numId="36">
    <w:abstractNumId w:val="44"/>
  </w:num>
  <w:num w:numId="37">
    <w:abstractNumId w:val="8"/>
  </w:num>
  <w:num w:numId="38">
    <w:abstractNumId w:val="10"/>
  </w:num>
  <w:num w:numId="39">
    <w:abstractNumId w:val="19"/>
  </w:num>
  <w:num w:numId="40">
    <w:abstractNumId w:val="25"/>
  </w:num>
  <w:num w:numId="41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8"/>
  </w:num>
  <w:num w:numId="43">
    <w:abstractNumId w:val="39"/>
  </w:num>
  <w:num w:numId="44">
    <w:abstractNumId w:val="28"/>
  </w:num>
  <w:num w:numId="45">
    <w:abstractNumId w:val="30"/>
  </w:num>
  <w:num w:numId="46">
    <w:abstractNumId w:val="37"/>
  </w:num>
  <w:num w:numId="47">
    <w:abstractNumId w:val="9"/>
  </w:num>
  <w:num w:numId="48">
    <w:abstractNumId w:val="14"/>
  </w:num>
  <w:num w:numId="49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5D5B"/>
    <w:rsid w:val="00000053"/>
    <w:rsid w:val="00003622"/>
    <w:rsid w:val="00007F3A"/>
    <w:rsid w:val="00010FF8"/>
    <w:rsid w:val="00012D54"/>
    <w:rsid w:val="00020E60"/>
    <w:rsid w:val="00021944"/>
    <w:rsid w:val="00021CB5"/>
    <w:rsid w:val="000232A8"/>
    <w:rsid w:val="00024DBB"/>
    <w:rsid w:val="00030EFE"/>
    <w:rsid w:val="00031C31"/>
    <w:rsid w:val="00033E78"/>
    <w:rsid w:val="000373E3"/>
    <w:rsid w:val="000406DF"/>
    <w:rsid w:val="00040D70"/>
    <w:rsid w:val="00042049"/>
    <w:rsid w:val="00043D21"/>
    <w:rsid w:val="00045D05"/>
    <w:rsid w:val="000467D1"/>
    <w:rsid w:val="00046C1A"/>
    <w:rsid w:val="000477A0"/>
    <w:rsid w:val="00051A77"/>
    <w:rsid w:val="0005325F"/>
    <w:rsid w:val="00053867"/>
    <w:rsid w:val="00055198"/>
    <w:rsid w:val="000647AE"/>
    <w:rsid w:val="000674A5"/>
    <w:rsid w:val="00072803"/>
    <w:rsid w:val="00072BB4"/>
    <w:rsid w:val="0007596D"/>
    <w:rsid w:val="00076227"/>
    <w:rsid w:val="00083A1F"/>
    <w:rsid w:val="00084806"/>
    <w:rsid w:val="00087BC3"/>
    <w:rsid w:val="000906AE"/>
    <w:rsid w:val="00091099"/>
    <w:rsid w:val="00093C26"/>
    <w:rsid w:val="000A3672"/>
    <w:rsid w:val="000A3E57"/>
    <w:rsid w:val="000A567B"/>
    <w:rsid w:val="000A725A"/>
    <w:rsid w:val="000A7581"/>
    <w:rsid w:val="000B0AE8"/>
    <w:rsid w:val="000B0DE5"/>
    <w:rsid w:val="000B1CED"/>
    <w:rsid w:val="000B233E"/>
    <w:rsid w:val="000B2E9F"/>
    <w:rsid w:val="000B50FD"/>
    <w:rsid w:val="000D0402"/>
    <w:rsid w:val="000D6203"/>
    <w:rsid w:val="000E04BB"/>
    <w:rsid w:val="000E0D7D"/>
    <w:rsid w:val="000E1270"/>
    <w:rsid w:val="000E27D2"/>
    <w:rsid w:val="000F0AC4"/>
    <w:rsid w:val="000F1885"/>
    <w:rsid w:val="000F1899"/>
    <w:rsid w:val="000F4EB8"/>
    <w:rsid w:val="00100EFC"/>
    <w:rsid w:val="00102724"/>
    <w:rsid w:val="001029AF"/>
    <w:rsid w:val="00106C15"/>
    <w:rsid w:val="00110907"/>
    <w:rsid w:val="00111515"/>
    <w:rsid w:val="00111F8C"/>
    <w:rsid w:val="00112FA8"/>
    <w:rsid w:val="00114069"/>
    <w:rsid w:val="00114872"/>
    <w:rsid w:val="001176F1"/>
    <w:rsid w:val="00120D54"/>
    <w:rsid w:val="00121FF5"/>
    <w:rsid w:val="00123D5F"/>
    <w:rsid w:val="00123E16"/>
    <w:rsid w:val="00125D4C"/>
    <w:rsid w:val="00126BD2"/>
    <w:rsid w:val="00127463"/>
    <w:rsid w:val="00137082"/>
    <w:rsid w:val="0014145D"/>
    <w:rsid w:val="00142A8E"/>
    <w:rsid w:val="00142D85"/>
    <w:rsid w:val="00145205"/>
    <w:rsid w:val="00157095"/>
    <w:rsid w:val="001617BC"/>
    <w:rsid w:val="00162B04"/>
    <w:rsid w:val="00162BC3"/>
    <w:rsid w:val="00164331"/>
    <w:rsid w:val="0016624E"/>
    <w:rsid w:val="00166E8A"/>
    <w:rsid w:val="00166ECF"/>
    <w:rsid w:val="00171F7E"/>
    <w:rsid w:val="00172056"/>
    <w:rsid w:val="00175E31"/>
    <w:rsid w:val="001768E2"/>
    <w:rsid w:val="001828F5"/>
    <w:rsid w:val="00182F01"/>
    <w:rsid w:val="001840B2"/>
    <w:rsid w:val="00190222"/>
    <w:rsid w:val="00190953"/>
    <w:rsid w:val="00191FEE"/>
    <w:rsid w:val="001949CD"/>
    <w:rsid w:val="00196130"/>
    <w:rsid w:val="0019691E"/>
    <w:rsid w:val="001A1917"/>
    <w:rsid w:val="001A228D"/>
    <w:rsid w:val="001A2446"/>
    <w:rsid w:val="001A2AFB"/>
    <w:rsid w:val="001A2E6D"/>
    <w:rsid w:val="001A49CC"/>
    <w:rsid w:val="001A73BE"/>
    <w:rsid w:val="001B079F"/>
    <w:rsid w:val="001B3697"/>
    <w:rsid w:val="001B78D1"/>
    <w:rsid w:val="001C227C"/>
    <w:rsid w:val="001C39E3"/>
    <w:rsid w:val="001C7CA2"/>
    <w:rsid w:val="001D06E9"/>
    <w:rsid w:val="001D0A06"/>
    <w:rsid w:val="001D662C"/>
    <w:rsid w:val="001E54D0"/>
    <w:rsid w:val="001F30B7"/>
    <w:rsid w:val="001F4A0A"/>
    <w:rsid w:val="0020132B"/>
    <w:rsid w:val="0020279F"/>
    <w:rsid w:val="0020302B"/>
    <w:rsid w:val="002129E5"/>
    <w:rsid w:val="00214208"/>
    <w:rsid w:val="0022167B"/>
    <w:rsid w:val="00221EFE"/>
    <w:rsid w:val="00222F19"/>
    <w:rsid w:val="002257E3"/>
    <w:rsid w:val="0023536E"/>
    <w:rsid w:val="0023642B"/>
    <w:rsid w:val="002418B6"/>
    <w:rsid w:val="002503EB"/>
    <w:rsid w:val="00251697"/>
    <w:rsid w:val="00254225"/>
    <w:rsid w:val="002568EF"/>
    <w:rsid w:val="00262692"/>
    <w:rsid w:val="00262AF2"/>
    <w:rsid w:val="002666BE"/>
    <w:rsid w:val="002728AA"/>
    <w:rsid w:val="002728E2"/>
    <w:rsid w:val="00272E24"/>
    <w:rsid w:val="00272F22"/>
    <w:rsid w:val="00275871"/>
    <w:rsid w:val="00280B3C"/>
    <w:rsid w:val="00281064"/>
    <w:rsid w:val="002829D9"/>
    <w:rsid w:val="00283704"/>
    <w:rsid w:val="002839CA"/>
    <w:rsid w:val="00284BFE"/>
    <w:rsid w:val="00296F74"/>
    <w:rsid w:val="002A6DD5"/>
    <w:rsid w:val="002B00A5"/>
    <w:rsid w:val="002B0B86"/>
    <w:rsid w:val="002B5B45"/>
    <w:rsid w:val="002B7B69"/>
    <w:rsid w:val="002C0E85"/>
    <w:rsid w:val="002C1779"/>
    <w:rsid w:val="002C236F"/>
    <w:rsid w:val="002C2762"/>
    <w:rsid w:val="002C2FC3"/>
    <w:rsid w:val="002C2FEE"/>
    <w:rsid w:val="002C3537"/>
    <w:rsid w:val="002C4C45"/>
    <w:rsid w:val="002C76ED"/>
    <w:rsid w:val="002D3113"/>
    <w:rsid w:val="002D778C"/>
    <w:rsid w:val="002E2432"/>
    <w:rsid w:val="002E576D"/>
    <w:rsid w:val="002E7FDE"/>
    <w:rsid w:val="002F2A14"/>
    <w:rsid w:val="002F5420"/>
    <w:rsid w:val="002F5F0D"/>
    <w:rsid w:val="002F67F5"/>
    <w:rsid w:val="002F6DC2"/>
    <w:rsid w:val="002F75C0"/>
    <w:rsid w:val="0030135E"/>
    <w:rsid w:val="00301E29"/>
    <w:rsid w:val="00303843"/>
    <w:rsid w:val="00306EC3"/>
    <w:rsid w:val="00310FD3"/>
    <w:rsid w:val="00316B4F"/>
    <w:rsid w:val="00322561"/>
    <w:rsid w:val="00333B70"/>
    <w:rsid w:val="00335975"/>
    <w:rsid w:val="003359E0"/>
    <w:rsid w:val="00335B3C"/>
    <w:rsid w:val="0034246F"/>
    <w:rsid w:val="003446EC"/>
    <w:rsid w:val="0034538D"/>
    <w:rsid w:val="00346FBF"/>
    <w:rsid w:val="0035334D"/>
    <w:rsid w:val="00356CBC"/>
    <w:rsid w:val="00360B1D"/>
    <w:rsid w:val="00361F83"/>
    <w:rsid w:val="003636FD"/>
    <w:rsid w:val="0036538D"/>
    <w:rsid w:val="00365CB0"/>
    <w:rsid w:val="00365D6E"/>
    <w:rsid w:val="00371034"/>
    <w:rsid w:val="00373CEB"/>
    <w:rsid w:val="00380B7C"/>
    <w:rsid w:val="00383753"/>
    <w:rsid w:val="003858E6"/>
    <w:rsid w:val="00387368"/>
    <w:rsid w:val="00390713"/>
    <w:rsid w:val="0039131F"/>
    <w:rsid w:val="00391A22"/>
    <w:rsid w:val="00396463"/>
    <w:rsid w:val="003A5A9F"/>
    <w:rsid w:val="003A76B3"/>
    <w:rsid w:val="003B12E1"/>
    <w:rsid w:val="003B7179"/>
    <w:rsid w:val="003C01CA"/>
    <w:rsid w:val="003C5F75"/>
    <w:rsid w:val="003C6720"/>
    <w:rsid w:val="003D1263"/>
    <w:rsid w:val="003D426C"/>
    <w:rsid w:val="003F0A16"/>
    <w:rsid w:val="003F2435"/>
    <w:rsid w:val="003F456B"/>
    <w:rsid w:val="0040100B"/>
    <w:rsid w:val="004039AC"/>
    <w:rsid w:val="0042200B"/>
    <w:rsid w:val="00425B1F"/>
    <w:rsid w:val="00430416"/>
    <w:rsid w:val="00430732"/>
    <w:rsid w:val="00434404"/>
    <w:rsid w:val="00444F58"/>
    <w:rsid w:val="00451290"/>
    <w:rsid w:val="00452CC0"/>
    <w:rsid w:val="00453C11"/>
    <w:rsid w:val="00455B3E"/>
    <w:rsid w:val="00456067"/>
    <w:rsid w:val="00456555"/>
    <w:rsid w:val="0045703E"/>
    <w:rsid w:val="00457E17"/>
    <w:rsid w:val="00465816"/>
    <w:rsid w:val="00466D4E"/>
    <w:rsid w:val="00466DE5"/>
    <w:rsid w:val="0047104F"/>
    <w:rsid w:val="00474C00"/>
    <w:rsid w:val="00476104"/>
    <w:rsid w:val="0047632E"/>
    <w:rsid w:val="00486E2D"/>
    <w:rsid w:val="00491B11"/>
    <w:rsid w:val="0049387D"/>
    <w:rsid w:val="0049408E"/>
    <w:rsid w:val="00494245"/>
    <w:rsid w:val="00494690"/>
    <w:rsid w:val="004A2AE1"/>
    <w:rsid w:val="004A3076"/>
    <w:rsid w:val="004A6DC6"/>
    <w:rsid w:val="004B0289"/>
    <w:rsid w:val="004B0879"/>
    <w:rsid w:val="004B672E"/>
    <w:rsid w:val="004C13DC"/>
    <w:rsid w:val="004C1959"/>
    <w:rsid w:val="004C256F"/>
    <w:rsid w:val="004C2E19"/>
    <w:rsid w:val="004C46B4"/>
    <w:rsid w:val="004C52FC"/>
    <w:rsid w:val="004C5D5C"/>
    <w:rsid w:val="004C614F"/>
    <w:rsid w:val="004C7BF3"/>
    <w:rsid w:val="004D2FD1"/>
    <w:rsid w:val="004D376D"/>
    <w:rsid w:val="004D3C65"/>
    <w:rsid w:val="004D3EE2"/>
    <w:rsid w:val="004D4EE0"/>
    <w:rsid w:val="004D761C"/>
    <w:rsid w:val="004E0169"/>
    <w:rsid w:val="004F0CFD"/>
    <w:rsid w:val="004F34B6"/>
    <w:rsid w:val="004F3B67"/>
    <w:rsid w:val="00501E4C"/>
    <w:rsid w:val="00504534"/>
    <w:rsid w:val="00505FC6"/>
    <w:rsid w:val="0051014E"/>
    <w:rsid w:val="00512AD0"/>
    <w:rsid w:val="00512E8F"/>
    <w:rsid w:val="00513952"/>
    <w:rsid w:val="00516037"/>
    <w:rsid w:val="005168EB"/>
    <w:rsid w:val="00525B80"/>
    <w:rsid w:val="00532E6A"/>
    <w:rsid w:val="00534A0D"/>
    <w:rsid w:val="00536685"/>
    <w:rsid w:val="00537D2F"/>
    <w:rsid w:val="00540D9A"/>
    <w:rsid w:val="00542BF1"/>
    <w:rsid w:val="00545C16"/>
    <w:rsid w:val="005468CF"/>
    <w:rsid w:val="005504B4"/>
    <w:rsid w:val="00551512"/>
    <w:rsid w:val="005523D4"/>
    <w:rsid w:val="005529F5"/>
    <w:rsid w:val="00560D92"/>
    <w:rsid w:val="00565A11"/>
    <w:rsid w:val="00565D5B"/>
    <w:rsid w:val="005734B6"/>
    <w:rsid w:val="00580719"/>
    <w:rsid w:val="00581B24"/>
    <w:rsid w:val="00584701"/>
    <w:rsid w:val="00584E18"/>
    <w:rsid w:val="0058721A"/>
    <w:rsid w:val="0059084D"/>
    <w:rsid w:val="0059101F"/>
    <w:rsid w:val="005A03ED"/>
    <w:rsid w:val="005A1AFC"/>
    <w:rsid w:val="005A1FA8"/>
    <w:rsid w:val="005A2215"/>
    <w:rsid w:val="005A6DE7"/>
    <w:rsid w:val="005A74AF"/>
    <w:rsid w:val="005B612D"/>
    <w:rsid w:val="005B7CF3"/>
    <w:rsid w:val="005C4B4C"/>
    <w:rsid w:val="005C530D"/>
    <w:rsid w:val="005C6B10"/>
    <w:rsid w:val="005C7417"/>
    <w:rsid w:val="005D199F"/>
    <w:rsid w:val="005D3194"/>
    <w:rsid w:val="005D4CEB"/>
    <w:rsid w:val="005D78EC"/>
    <w:rsid w:val="005E3835"/>
    <w:rsid w:val="005E5595"/>
    <w:rsid w:val="005E69F8"/>
    <w:rsid w:val="005F122E"/>
    <w:rsid w:val="005F1312"/>
    <w:rsid w:val="005F13E0"/>
    <w:rsid w:val="005F19D3"/>
    <w:rsid w:val="005F1D29"/>
    <w:rsid w:val="005F2F5D"/>
    <w:rsid w:val="005F318B"/>
    <w:rsid w:val="005F31BF"/>
    <w:rsid w:val="005F4EBC"/>
    <w:rsid w:val="005F5BD6"/>
    <w:rsid w:val="005F6884"/>
    <w:rsid w:val="00602131"/>
    <w:rsid w:val="00604ADB"/>
    <w:rsid w:val="00610118"/>
    <w:rsid w:val="006114FF"/>
    <w:rsid w:val="006121F3"/>
    <w:rsid w:val="00612A78"/>
    <w:rsid w:val="00612C62"/>
    <w:rsid w:val="00624EC9"/>
    <w:rsid w:val="006255CD"/>
    <w:rsid w:val="00630518"/>
    <w:rsid w:val="006329C8"/>
    <w:rsid w:val="006351CD"/>
    <w:rsid w:val="00636527"/>
    <w:rsid w:val="00636A3B"/>
    <w:rsid w:val="00643B56"/>
    <w:rsid w:val="0064604D"/>
    <w:rsid w:val="006476E1"/>
    <w:rsid w:val="006505FF"/>
    <w:rsid w:val="00651DB8"/>
    <w:rsid w:val="0065481F"/>
    <w:rsid w:val="0065522B"/>
    <w:rsid w:val="0065796D"/>
    <w:rsid w:val="00657DEA"/>
    <w:rsid w:val="0066156A"/>
    <w:rsid w:val="00675F3D"/>
    <w:rsid w:val="0067684C"/>
    <w:rsid w:val="0067792A"/>
    <w:rsid w:val="006870E2"/>
    <w:rsid w:val="0068763C"/>
    <w:rsid w:val="00690771"/>
    <w:rsid w:val="006A0E36"/>
    <w:rsid w:val="006A330C"/>
    <w:rsid w:val="006A342E"/>
    <w:rsid w:val="006A7D27"/>
    <w:rsid w:val="006B1BC4"/>
    <w:rsid w:val="006B7DAD"/>
    <w:rsid w:val="006C02F0"/>
    <w:rsid w:val="006C17D8"/>
    <w:rsid w:val="006C5AA4"/>
    <w:rsid w:val="006C636C"/>
    <w:rsid w:val="006D07AC"/>
    <w:rsid w:val="006D3728"/>
    <w:rsid w:val="006D3741"/>
    <w:rsid w:val="006D45A0"/>
    <w:rsid w:val="006D556F"/>
    <w:rsid w:val="006D6463"/>
    <w:rsid w:val="006E2D11"/>
    <w:rsid w:val="006E51AC"/>
    <w:rsid w:val="006E51FA"/>
    <w:rsid w:val="006E5D87"/>
    <w:rsid w:val="006F4805"/>
    <w:rsid w:val="006F5601"/>
    <w:rsid w:val="006F5692"/>
    <w:rsid w:val="0070663A"/>
    <w:rsid w:val="00707003"/>
    <w:rsid w:val="00712C07"/>
    <w:rsid w:val="00712E8A"/>
    <w:rsid w:val="00713919"/>
    <w:rsid w:val="00715CF3"/>
    <w:rsid w:val="00716218"/>
    <w:rsid w:val="00724373"/>
    <w:rsid w:val="0072664B"/>
    <w:rsid w:val="0073036F"/>
    <w:rsid w:val="00730A2E"/>
    <w:rsid w:val="00730BC1"/>
    <w:rsid w:val="00731F13"/>
    <w:rsid w:val="0073248F"/>
    <w:rsid w:val="00732CD6"/>
    <w:rsid w:val="00734167"/>
    <w:rsid w:val="0074189B"/>
    <w:rsid w:val="00741A54"/>
    <w:rsid w:val="00741DC6"/>
    <w:rsid w:val="00742393"/>
    <w:rsid w:val="0074397F"/>
    <w:rsid w:val="00745259"/>
    <w:rsid w:val="00751566"/>
    <w:rsid w:val="00751CE7"/>
    <w:rsid w:val="0075465E"/>
    <w:rsid w:val="0075725B"/>
    <w:rsid w:val="00760DF0"/>
    <w:rsid w:val="00760F0A"/>
    <w:rsid w:val="00764F72"/>
    <w:rsid w:val="00767356"/>
    <w:rsid w:val="00771DDC"/>
    <w:rsid w:val="00771E44"/>
    <w:rsid w:val="00773F87"/>
    <w:rsid w:val="0077677C"/>
    <w:rsid w:val="00776833"/>
    <w:rsid w:val="00776EA1"/>
    <w:rsid w:val="0077730F"/>
    <w:rsid w:val="0078267D"/>
    <w:rsid w:val="00782DDE"/>
    <w:rsid w:val="0078356B"/>
    <w:rsid w:val="00785CAF"/>
    <w:rsid w:val="00786F51"/>
    <w:rsid w:val="00787D49"/>
    <w:rsid w:val="00792FB3"/>
    <w:rsid w:val="007955C6"/>
    <w:rsid w:val="00795B7E"/>
    <w:rsid w:val="0079671B"/>
    <w:rsid w:val="007970A2"/>
    <w:rsid w:val="007978A6"/>
    <w:rsid w:val="00797A19"/>
    <w:rsid w:val="007A0A9F"/>
    <w:rsid w:val="007A194E"/>
    <w:rsid w:val="007A28B3"/>
    <w:rsid w:val="007A5555"/>
    <w:rsid w:val="007A56F2"/>
    <w:rsid w:val="007A7B8B"/>
    <w:rsid w:val="007B07C1"/>
    <w:rsid w:val="007B5CB1"/>
    <w:rsid w:val="007B60E5"/>
    <w:rsid w:val="007C043F"/>
    <w:rsid w:val="007C5FCD"/>
    <w:rsid w:val="007D0F9B"/>
    <w:rsid w:val="007D497D"/>
    <w:rsid w:val="007D596D"/>
    <w:rsid w:val="007D7DA5"/>
    <w:rsid w:val="007D7E43"/>
    <w:rsid w:val="007E1533"/>
    <w:rsid w:val="007E3B66"/>
    <w:rsid w:val="007F20B2"/>
    <w:rsid w:val="007F273C"/>
    <w:rsid w:val="007F3F0E"/>
    <w:rsid w:val="007F4E79"/>
    <w:rsid w:val="007F60BB"/>
    <w:rsid w:val="00803775"/>
    <w:rsid w:val="00803906"/>
    <w:rsid w:val="00804752"/>
    <w:rsid w:val="00806A52"/>
    <w:rsid w:val="00806AEE"/>
    <w:rsid w:val="00807891"/>
    <w:rsid w:val="0080793F"/>
    <w:rsid w:val="0081011D"/>
    <w:rsid w:val="00810470"/>
    <w:rsid w:val="00810ABE"/>
    <w:rsid w:val="00810F4F"/>
    <w:rsid w:val="00815873"/>
    <w:rsid w:val="008203AF"/>
    <w:rsid w:val="0082192B"/>
    <w:rsid w:val="0082251D"/>
    <w:rsid w:val="00825882"/>
    <w:rsid w:val="00825F2B"/>
    <w:rsid w:val="00827091"/>
    <w:rsid w:val="008300AD"/>
    <w:rsid w:val="008306B8"/>
    <w:rsid w:val="008307EE"/>
    <w:rsid w:val="00837D93"/>
    <w:rsid w:val="0084241F"/>
    <w:rsid w:val="008446A1"/>
    <w:rsid w:val="008466E1"/>
    <w:rsid w:val="008503ED"/>
    <w:rsid w:val="00850F38"/>
    <w:rsid w:val="008555FD"/>
    <w:rsid w:val="00855CEC"/>
    <w:rsid w:val="008569EF"/>
    <w:rsid w:val="00857F45"/>
    <w:rsid w:val="00864133"/>
    <w:rsid w:val="00865592"/>
    <w:rsid w:val="00867A95"/>
    <w:rsid w:val="00876FB4"/>
    <w:rsid w:val="00880182"/>
    <w:rsid w:val="008817BF"/>
    <w:rsid w:val="00887D70"/>
    <w:rsid w:val="00894074"/>
    <w:rsid w:val="00896ACD"/>
    <w:rsid w:val="00897694"/>
    <w:rsid w:val="008A11E1"/>
    <w:rsid w:val="008A17DF"/>
    <w:rsid w:val="008A5C74"/>
    <w:rsid w:val="008A6895"/>
    <w:rsid w:val="008B278F"/>
    <w:rsid w:val="008B5243"/>
    <w:rsid w:val="008C225B"/>
    <w:rsid w:val="008C252F"/>
    <w:rsid w:val="008C285D"/>
    <w:rsid w:val="008C498A"/>
    <w:rsid w:val="008C764E"/>
    <w:rsid w:val="008D0836"/>
    <w:rsid w:val="008D297B"/>
    <w:rsid w:val="008D2BCA"/>
    <w:rsid w:val="008D794E"/>
    <w:rsid w:val="008D7FF2"/>
    <w:rsid w:val="008E0870"/>
    <w:rsid w:val="008F1299"/>
    <w:rsid w:val="008F32EC"/>
    <w:rsid w:val="008F34C9"/>
    <w:rsid w:val="008F570D"/>
    <w:rsid w:val="008F570F"/>
    <w:rsid w:val="0090286B"/>
    <w:rsid w:val="00906CD3"/>
    <w:rsid w:val="00907FF8"/>
    <w:rsid w:val="00911612"/>
    <w:rsid w:val="00913BED"/>
    <w:rsid w:val="00917287"/>
    <w:rsid w:val="00921E32"/>
    <w:rsid w:val="00922006"/>
    <w:rsid w:val="00924D1A"/>
    <w:rsid w:val="009257E0"/>
    <w:rsid w:val="00931322"/>
    <w:rsid w:val="00935C4E"/>
    <w:rsid w:val="009431C1"/>
    <w:rsid w:val="009504AD"/>
    <w:rsid w:val="0095123F"/>
    <w:rsid w:val="009512E9"/>
    <w:rsid w:val="0095223D"/>
    <w:rsid w:val="009577D0"/>
    <w:rsid w:val="00957ABD"/>
    <w:rsid w:val="00961241"/>
    <w:rsid w:val="0096289F"/>
    <w:rsid w:val="0096312D"/>
    <w:rsid w:val="00963AD6"/>
    <w:rsid w:val="00967B6B"/>
    <w:rsid w:val="00973667"/>
    <w:rsid w:val="00974039"/>
    <w:rsid w:val="00977A38"/>
    <w:rsid w:val="0098067E"/>
    <w:rsid w:val="009817D1"/>
    <w:rsid w:val="00982C9F"/>
    <w:rsid w:val="00983467"/>
    <w:rsid w:val="00983B78"/>
    <w:rsid w:val="00984C99"/>
    <w:rsid w:val="0098630C"/>
    <w:rsid w:val="00993F3F"/>
    <w:rsid w:val="0099600F"/>
    <w:rsid w:val="00997589"/>
    <w:rsid w:val="009A33D6"/>
    <w:rsid w:val="009A5745"/>
    <w:rsid w:val="009A5E62"/>
    <w:rsid w:val="009A62A6"/>
    <w:rsid w:val="009A6569"/>
    <w:rsid w:val="009B4CCF"/>
    <w:rsid w:val="009B53D8"/>
    <w:rsid w:val="009C1B8F"/>
    <w:rsid w:val="009C3AFC"/>
    <w:rsid w:val="009C65DC"/>
    <w:rsid w:val="009D01D8"/>
    <w:rsid w:val="009D18F1"/>
    <w:rsid w:val="009D5A4F"/>
    <w:rsid w:val="009E0741"/>
    <w:rsid w:val="009E6A54"/>
    <w:rsid w:val="009E6C86"/>
    <w:rsid w:val="009E6F1A"/>
    <w:rsid w:val="009F0DA5"/>
    <w:rsid w:val="009F112D"/>
    <w:rsid w:val="009F1D6A"/>
    <w:rsid w:val="009F2050"/>
    <w:rsid w:val="009F29F1"/>
    <w:rsid w:val="009F2DCE"/>
    <w:rsid w:val="009F501E"/>
    <w:rsid w:val="009F6D7A"/>
    <w:rsid w:val="00A00658"/>
    <w:rsid w:val="00A009EA"/>
    <w:rsid w:val="00A02A1F"/>
    <w:rsid w:val="00A0625A"/>
    <w:rsid w:val="00A07E92"/>
    <w:rsid w:val="00A11E0E"/>
    <w:rsid w:val="00A2047E"/>
    <w:rsid w:val="00A20957"/>
    <w:rsid w:val="00A211A9"/>
    <w:rsid w:val="00A219B0"/>
    <w:rsid w:val="00A33699"/>
    <w:rsid w:val="00A34168"/>
    <w:rsid w:val="00A35B1F"/>
    <w:rsid w:val="00A3746E"/>
    <w:rsid w:val="00A43DE2"/>
    <w:rsid w:val="00A4415B"/>
    <w:rsid w:val="00A46B82"/>
    <w:rsid w:val="00A5207E"/>
    <w:rsid w:val="00A5760C"/>
    <w:rsid w:val="00A57F61"/>
    <w:rsid w:val="00A61148"/>
    <w:rsid w:val="00A61EA6"/>
    <w:rsid w:val="00A64A87"/>
    <w:rsid w:val="00A64C7C"/>
    <w:rsid w:val="00A82097"/>
    <w:rsid w:val="00A820F2"/>
    <w:rsid w:val="00A825A9"/>
    <w:rsid w:val="00A82F7F"/>
    <w:rsid w:val="00A835D3"/>
    <w:rsid w:val="00A86452"/>
    <w:rsid w:val="00AA0EEF"/>
    <w:rsid w:val="00AA360E"/>
    <w:rsid w:val="00AB0E97"/>
    <w:rsid w:val="00AB6942"/>
    <w:rsid w:val="00AB74E6"/>
    <w:rsid w:val="00AB79FB"/>
    <w:rsid w:val="00AD04FB"/>
    <w:rsid w:val="00AD2598"/>
    <w:rsid w:val="00AD5744"/>
    <w:rsid w:val="00AD5869"/>
    <w:rsid w:val="00AD5E33"/>
    <w:rsid w:val="00AE0B0A"/>
    <w:rsid w:val="00AE0F73"/>
    <w:rsid w:val="00AE1702"/>
    <w:rsid w:val="00AE29C1"/>
    <w:rsid w:val="00AE30F0"/>
    <w:rsid w:val="00AE6E81"/>
    <w:rsid w:val="00AE75A3"/>
    <w:rsid w:val="00AE7FEB"/>
    <w:rsid w:val="00AF63A1"/>
    <w:rsid w:val="00AF7F62"/>
    <w:rsid w:val="00B00C48"/>
    <w:rsid w:val="00B00C75"/>
    <w:rsid w:val="00B029B4"/>
    <w:rsid w:val="00B05195"/>
    <w:rsid w:val="00B05331"/>
    <w:rsid w:val="00B05692"/>
    <w:rsid w:val="00B06ED1"/>
    <w:rsid w:val="00B1020F"/>
    <w:rsid w:val="00B13C53"/>
    <w:rsid w:val="00B1489E"/>
    <w:rsid w:val="00B14E59"/>
    <w:rsid w:val="00B21868"/>
    <w:rsid w:val="00B22FDC"/>
    <w:rsid w:val="00B23960"/>
    <w:rsid w:val="00B31658"/>
    <w:rsid w:val="00B33968"/>
    <w:rsid w:val="00B3713C"/>
    <w:rsid w:val="00B40343"/>
    <w:rsid w:val="00B50B9B"/>
    <w:rsid w:val="00B50E6E"/>
    <w:rsid w:val="00B52D9A"/>
    <w:rsid w:val="00B6147B"/>
    <w:rsid w:val="00B62698"/>
    <w:rsid w:val="00B62F91"/>
    <w:rsid w:val="00B63EB8"/>
    <w:rsid w:val="00B64CCB"/>
    <w:rsid w:val="00B67555"/>
    <w:rsid w:val="00B67C36"/>
    <w:rsid w:val="00B702F9"/>
    <w:rsid w:val="00B70D89"/>
    <w:rsid w:val="00B715D5"/>
    <w:rsid w:val="00B7273E"/>
    <w:rsid w:val="00B730A7"/>
    <w:rsid w:val="00B73A24"/>
    <w:rsid w:val="00B80DE9"/>
    <w:rsid w:val="00B86B2E"/>
    <w:rsid w:val="00B90B13"/>
    <w:rsid w:val="00B910CC"/>
    <w:rsid w:val="00B91F77"/>
    <w:rsid w:val="00B92069"/>
    <w:rsid w:val="00B937A9"/>
    <w:rsid w:val="00B93FE9"/>
    <w:rsid w:val="00B9488A"/>
    <w:rsid w:val="00B96138"/>
    <w:rsid w:val="00BA0779"/>
    <w:rsid w:val="00BA5105"/>
    <w:rsid w:val="00BA574E"/>
    <w:rsid w:val="00BB04CC"/>
    <w:rsid w:val="00BB0FA0"/>
    <w:rsid w:val="00BB432F"/>
    <w:rsid w:val="00BB4C4D"/>
    <w:rsid w:val="00BB4EBC"/>
    <w:rsid w:val="00BB6005"/>
    <w:rsid w:val="00BB736A"/>
    <w:rsid w:val="00BC025F"/>
    <w:rsid w:val="00BC0919"/>
    <w:rsid w:val="00BC099E"/>
    <w:rsid w:val="00BC149C"/>
    <w:rsid w:val="00BC728B"/>
    <w:rsid w:val="00BD25B5"/>
    <w:rsid w:val="00BD3E93"/>
    <w:rsid w:val="00BE39DD"/>
    <w:rsid w:val="00BE44FA"/>
    <w:rsid w:val="00BE4C88"/>
    <w:rsid w:val="00BE59C0"/>
    <w:rsid w:val="00BF12F5"/>
    <w:rsid w:val="00BF6BD4"/>
    <w:rsid w:val="00BF7593"/>
    <w:rsid w:val="00BF78FC"/>
    <w:rsid w:val="00C05BE6"/>
    <w:rsid w:val="00C10051"/>
    <w:rsid w:val="00C1173E"/>
    <w:rsid w:val="00C12EB2"/>
    <w:rsid w:val="00C14B6A"/>
    <w:rsid w:val="00C17052"/>
    <w:rsid w:val="00C20FDF"/>
    <w:rsid w:val="00C232CF"/>
    <w:rsid w:val="00C23699"/>
    <w:rsid w:val="00C245BF"/>
    <w:rsid w:val="00C269F1"/>
    <w:rsid w:val="00C37FA8"/>
    <w:rsid w:val="00C41344"/>
    <w:rsid w:val="00C464C5"/>
    <w:rsid w:val="00C479A6"/>
    <w:rsid w:val="00C54C0B"/>
    <w:rsid w:val="00C55141"/>
    <w:rsid w:val="00C5686D"/>
    <w:rsid w:val="00C6009F"/>
    <w:rsid w:val="00C6075B"/>
    <w:rsid w:val="00C60A86"/>
    <w:rsid w:val="00C63BBB"/>
    <w:rsid w:val="00C64735"/>
    <w:rsid w:val="00C70CB3"/>
    <w:rsid w:val="00C777FB"/>
    <w:rsid w:val="00C8100D"/>
    <w:rsid w:val="00C8536E"/>
    <w:rsid w:val="00C854ED"/>
    <w:rsid w:val="00C96373"/>
    <w:rsid w:val="00C978B8"/>
    <w:rsid w:val="00C97AC4"/>
    <w:rsid w:val="00CA1B37"/>
    <w:rsid w:val="00CA275C"/>
    <w:rsid w:val="00CA2C42"/>
    <w:rsid w:val="00CA35A6"/>
    <w:rsid w:val="00CA6DB1"/>
    <w:rsid w:val="00CA7926"/>
    <w:rsid w:val="00CB2B1D"/>
    <w:rsid w:val="00CB43A7"/>
    <w:rsid w:val="00CB5942"/>
    <w:rsid w:val="00CC6930"/>
    <w:rsid w:val="00CC6BA7"/>
    <w:rsid w:val="00CD036B"/>
    <w:rsid w:val="00CD0BB0"/>
    <w:rsid w:val="00CD244D"/>
    <w:rsid w:val="00CD323D"/>
    <w:rsid w:val="00CD39E7"/>
    <w:rsid w:val="00CD6014"/>
    <w:rsid w:val="00CD69C2"/>
    <w:rsid w:val="00CD7EB6"/>
    <w:rsid w:val="00CE503C"/>
    <w:rsid w:val="00CF06E2"/>
    <w:rsid w:val="00CF0FCB"/>
    <w:rsid w:val="00CF198F"/>
    <w:rsid w:val="00CF3194"/>
    <w:rsid w:val="00CF34E6"/>
    <w:rsid w:val="00CF57C0"/>
    <w:rsid w:val="00D04FCC"/>
    <w:rsid w:val="00D06D9B"/>
    <w:rsid w:val="00D06E37"/>
    <w:rsid w:val="00D206A6"/>
    <w:rsid w:val="00D22D49"/>
    <w:rsid w:val="00D23069"/>
    <w:rsid w:val="00D30486"/>
    <w:rsid w:val="00D30AB1"/>
    <w:rsid w:val="00D314FF"/>
    <w:rsid w:val="00D319CD"/>
    <w:rsid w:val="00D33DB7"/>
    <w:rsid w:val="00D410C0"/>
    <w:rsid w:val="00D41758"/>
    <w:rsid w:val="00D42184"/>
    <w:rsid w:val="00D422CF"/>
    <w:rsid w:val="00D438F7"/>
    <w:rsid w:val="00D44E1B"/>
    <w:rsid w:val="00D46F47"/>
    <w:rsid w:val="00D53422"/>
    <w:rsid w:val="00D63BAE"/>
    <w:rsid w:val="00D66B9A"/>
    <w:rsid w:val="00D71BD5"/>
    <w:rsid w:val="00D72C10"/>
    <w:rsid w:val="00D733C5"/>
    <w:rsid w:val="00D73CFF"/>
    <w:rsid w:val="00D74D7E"/>
    <w:rsid w:val="00D7599A"/>
    <w:rsid w:val="00D75C40"/>
    <w:rsid w:val="00D77E4E"/>
    <w:rsid w:val="00D82225"/>
    <w:rsid w:val="00D8444A"/>
    <w:rsid w:val="00D84664"/>
    <w:rsid w:val="00D84E6D"/>
    <w:rsid w:val="00D8594B"/>
    <w:rsid w:val="00D870E6"/>
    <w:rsid w:val="00D90A7E"/>
    <w:rsid w:val="00D90DED"/>
    <w:rsid w:val="00D92251"/>
    <w:rsid w:val="00D93DDD"/>
    <w:rsid w:val="00D94D01"/>
    <w:rsid w:val="00DA2ECB"/>
    <w:rsid w:val="00DB4C82"/>
    <w:rsid w:val="00DB51C2"/>
    <w:rsid w:val="00DC1B39"/>
    <w:rsid w:val="00DC645C"/>
    <w:rsid w:val="00DD0930"/>
    <w:rsid w:val="00DD20BB"/>
    <w:rsid w:val="00DD45A0"/>
    <w:rsid w:val="00DD618F"/>
    <w:rsid w:val="00DE178A"/>
    <w:rsid w:val="00DE1E8F"/>
    <w:rsid w:val="00DE343D"/>
    <w:rsid w:val="00DE4F13"/>
    <w:rsid w:val="00DE5CF9"/>
    <w:rsid w:val="00DF028C"/>
    <w:rsid w:val="00DF1627"/>
    <w:rsid w:val="00DF31FF"/>
    <w:rsid w:val="00DF39CC"/>
    <w:rsid w:val="00DF64EC"/>
    <w:rsid w:val="00E00D29"/>
    <w:rsid w:val="00E012FA"/>
    <w:rsid w:val="00E0210F"/>
    <w:rsid w:val="00E13849"/>
    <w:rsid w:val="00E14CEE"/>
    <w:rsid w:val="00E156CB"/>
    <w:rsid w:val="00E16CFB"/>
    <w:rsid w:val="00E200E2"/>
    <w:rsid w:val="00E214BD"/>
    <w:rsid w:val="00E2274D"/>
    <w:rsid w:val="00E22B68"/>
    <w:rsid w:val="00E239B8"/>
    <w:rsid w:val="00E23F0A"/>
    <w:rsid w:val="00E24275"/>
    <w:rsid w:val="00E25113"/>
    <w:rsid w:val="00E27CFF"/>
    <w:rsid w:val="00E35DAF"/>
    <w:rsid w:val="00E430A5"/>
    <w:rsid w:val="00E500CD"/>
    <w:rsid w:val="00E515F5"/>
    <w:rsid w:val="00E56164"/>
    <w:rsid w:val="00E63D5E"/>
    <w:rsid w:val="00E661C3"/>
    <w:rsid w:val="00E67A7A"/>
    <w:rsid w:val="00E723A0"/>
    <w:rsid w:val="00E73D97"/>
    <w:rsid w:val="00E747CF"/>
    <w:rsid w:val="00E74985"/>
    <w:rsid w:val="00E74B55"/>
    <w:rsid w:val="00E75CB8"/>
    <w:rsid w:val="00E77212"/>
    <w:rsid w:val="00E77828"/>
    <w:rsid w:val="00E80F23"/>
    <w:rsid w:val="00E83A9E"/>
    <w:rsid w:val="00E91609"/>
    <w:rsid w:val="00E941E3"/>
    <w:rsid w:val="00E95CD1"/>
    <w:rsid w:val="00E9620A"/>
    <w:rsid w:val="00E974D7"/>
    <w:rsid w:val="00EA204C"/>
    <w:rsid w:val="00EA537B"/>
    <w:rsid w:val="00EA77B3"/>
    <w:rsid w:val="00EA7A2C"/>
    <w:rsid w:val="00EB0931"/>
    <w:rsid w:val="00EB22BF"/>
    <w:rsid w:val="00EB273F"/>
    <w:rsid w:val="00EB38A2"/>
    <w:rsid w:val="00EB4535"/>
    <w:rsid w:val="00EB6109"/>
    <w:rsid w:val="00EB724C"/>
    <w:rsid w:val="00EC10E8"/>
    <w:rsid w:val="00EC3A3A"/>
    <w:rsid w:val="00EC3C41"/>
    <w:rsid w:val="00EC4045"/>
    <w:rsid w:val="00EC77DA"/>
    <w:rsid w:val="00ED2B00"/>
    <w:rsid w:val="00ED534D"/>
    <w:rsid w:val="00ED5CDC"/>
    <w:rsid w:val="00EE13DE"/>
    <w:rsid w:val="00EE3AD9"/>
    <w:rsid w:val="00EE534E"/>
    <w:rsid w:val="00EE5422"/>
    <w:rsid w:val="00EF1DE3"/>
    <w:rsid w:val="00F06894"/>
    <w:rsid w:val="00F079FF"/>
    <w:rsid w:val="00F10FB3"/>
    <w:rsid w:val="00F12617"/>
    <w:rsid w:val="00F168D7"/>
    <w:rsid w:val="00F17251"/>
    <w:rsid w:val="00F222C2"/>
    <w:rsid w:val="00F233A0"/>
    <w:rsid w:val="00F25E92"/>
    <w:rsid w:val="00F2661E"/>
    <w:rsid w:val="00F26653"/>
    <w:rsid w:val="00F26C29"/>
    <w:rsid w:val="00F27023"/>
    <w:rsid w:val="00F30E18"/>
    <w:rsid w:val="00F3134E"/>
    <w:rsid w:val="00F34444"/>
    <w:rsid w:val="00F4005B"/>
    <w:rsid w:val="00F6432D"/>
    <w:rsid w:val="00F65885"/>
    <w:rsid w:val="00F71D1A"/>
    <w:rsid w:val="00F72D31"/>
    <w:rsid w:val="00F73ACA"/>
    <w:rsid w:val="00F74D22"/>
    <w:rsid w:val="00F75460"/>
    <w:rsid w:val="00F85EF2"/>
    <w:rsid w:val="00F87AF3"/>
    <w:rsid w:val="00F91603"/>
    <w:rsid w:val="00F92A06"/>
    <w:rsid w:val="00F935FB"/>
    <w:rsid w:val="00F948EB"/>
    <w:rsid w:val="00F966C6"/>
    <w:rsid w:val="00F97B32"/>
    <w:rsid w:val="00FA7137"/>
    <w:rsid w:val="00FB275D"/>
    <w:rsid w:val="00FC067D"/>
    <w:rsid w:val="00FC0E59"/>
    <w:rsid w:val="00FC1479"/>
    <w:rsid w:val="00FC291C"/>
    <w:rsid w:val="00FC4CFD"/>
    <w:rsid w:val="00FC6352"/>
    <w:rsid w:val="00FD07E0"/>
    <w:rsid w:val="00FD3ADA"/>
    <w:rsid w:val="00FD3C2B"/>
    <w:rsid w:val="00FD7A67"/>
    <w:rsid w:val="00FE455C"/>
    <w:rsid w:val="00FE48E6"/>
    <w:rsid w:val="00FE6062"/>
    <w:rsid w:val="00FE6AE6"/>
    <w:rsid w:val="00FE6FAA"/>
    <w:rsid w:val="00FE75D2"/>
    <w:rsid w:val="00FF0518"/>
    <w:rsid w:val="00FF151C"/>
    <w:rsid w:val="00FF37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ru v:ext="edit" colors="#e8d1ff"/>
    </o:shapedefaults>
    <o:shapelayout v:ext="edit">
      <o:idmap v:ext="edit" data="1"/>
    </o:shapelayout>
  </w:shapeDefaults>
  <w:decimalSymbol w:val="."/>
  <w:listSeparator w:val=","/>
  <w15:docId w15:val="{85088314-D284-4D22-B994-80C71B9CF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713C"/>
    <w:rPr>
      <w:rFonts w:ascii="Cordia New" w:hAnsi="Cordia New" w:cs="Cordia New"/>
      <w:color w:val="000000"/>
      <w:sz w:val="32"/>
      <w:szCs w:val="32"/>
    </w:rPr>
  </w:style>
  <w:style w:type="paragraph" w:styleId="1">
    <w:name w:val="heading 1"/>
    <w:basedOn w:val="a"/>
    <w:next w:val="a"/>
    <w:qFormat/>
    <w:rsid w:val="00565D5B"/>
    <w:pPr>
      <w:keepNext/>
      <w:jc w:val="center"/>
      <w:outlineLvl w:val="0"/>
    </w:pPr>
    <w:rPr>
      <w:rFonts w:ascii="CordiaUPC" w:hAnsi="CordiaUPC" w:cs="CordiaUPC"/>
      <w:b/>
      <w:bCs/>
      <w:color w:val="auto"/>
      <w:sz w:val="26"/>
      <w:szCs w:val="26"/>
    </w:rPr>
  </w:style>
  <w:style w:type="paragraph" w:styleId="2">
    <w:name w:val="heading 2"/>
    <w:basedOn w:val="a"/>
    <w:next w:val="a"/>
    <w:qFormat/>
    <w:rsid w:val="00565D5B"/>
    <w:pPr>
      <w:keepNext/>
      <w:jc w:val="center"/>
      <w:outlineLvl w:val="1"/>
    </w:pPr>
    <w:rPr>
      <w:rFonts w:ascii="CordiaUPC" w:hAnsi="CordiaUPC" w:cs="CordiaUPC"/>
      <w:b/>
      <w:bCs/>
      <w:color w:val="auto"/>
      <w:sz w:val="28"/>
      <w:szCs w:val="28"/>
    </w:rPr>
  </w:style>
  <w:style w:type="paragraph" w:styleId="3">
    <w:name w:val="heading 3"/>
    <w:basedOn w:val="a"/>
    <w:next w:val="a"/>
    <w:qFormat/>
    <w:rsid w:val="00565D5B"/>
    <w:pPr>
      <w:keepNext/>
      <w:outlineLvl w:val="2"/>
    </w:pPr>
    <w:rPr>
      <w:rFonts w:ascii="CordiaUPC" w:hAnsi="CordiaUPC" w:cs="CordiaUPC"/>
      <w:b/>
      <w:bCs/>
      <w:color w:val="auto"/>
    </w:rPr>
  </w:style>
  <w:style w:type="paragraph" w:styleId="4">
    <w:name w:val="heading 4"/>
    <w:basedOn w:val="a"/>
    <w:next w:val="a"/>
    <w:qFormat/>
    <w:rsid w:val="00565D5B"/>
    <w:pPr>
      <w:keepNext/>
      <w:spacing w:before="240"/>
      <w:jc w:val="center"/>
      <w:outlineLvl w:val="3"/>
    </w:pPr>
    <w:rPr>
      <w:rFonts w:ascii="CordiaUPC" w:hAnsi="CordiaUPC" w:cs="CordiaUPC"/>
      <w:b/>
      <w:bCs/>
      <w:color w:val="auto"/>
    </w:rPr>
  </w:style>
  <w:style w:type="paragraph" w:styleId="5">
    <w:name w:val="heading 5"/>
    <w:basedOn w:val="a"/>
    <w:next w:val="a"/>
    <w:qFormat/>
    <w:rsid w:val="00565D5B"/>
    <w:pPr>
      <w:keepNext/>
      <w:jc w:val="right"/>
      <w:outlineLvl w:val="4"/>
    </w:pPr>
    <w:rPr>
      <w:rFonts w:ascii="Angsana New" w:hAnsi="Angsana New" w:cs="Angsana New"/>
      <w:b/>
      <w:bCs/>
      <w:color w:val="auto"/>
    </w:rPr>
  </w:style>
  <w:style w:type="paragraph" w:styleId="6">
    <w:name w:val="heading 6"/>
    <w:basedOn w:val="a"/>
    <w:next w:val="a"/>
    <w:link w:val="60"/>
    <w:qFormat/>
    <w:rsid w:val="00AA0EEF"/>
    <w:pPr>
      <w:keepNext/>
      <w:ind w:left="1440"/>
      <w:outlineLvl w:val="5"/>
    </w:pPr>
    <w:rPr>
      <w:rFonts w:ascii="Angsana New" w:eastAsia="SimSun" w:hAnsi="Angsana New" w:cs="Angsana New"/>
      <w:color w:val="auto"/>
      <w:lang w:eastAsia="en-US"/>
    </w:rPr>
  </w:style>
  <w:style w:type="paragraph" w:styleId="7">
    <w:name w:val="heading 7"/>
    <w:basedOn w:val="a"/>
    <w:next w:val="a"/>
    <w:link w:val="70"/>
    <w:qFormat/>
    <w:rsid w:val="00AA0EEF"/>
    <w:pPr>
      <w:keepNext/>
      <w:jc w:val="center"/>
      <w:outlineLvl w:val="6"/>
    </w:pPr>
    <w:rPr>
      <w:rFonts w:ascii="Angsana New" w:eastAsia="SimSun" w:hAnsi="Angsana New" w:cs="Angsana New"/>
      <w:b/>
      <w:bCs/>
      <w:color w:val="auto"/>
      <w:lang w:eastAsia="en-US"/>
    </w:rPr>
  </w:style>
  <w:style w:type="paragraph" w:styleId="8">
    <w:name w:val="heading 8"/>
    <w:basedOn w:val="a"/>
    <w:next w:val="a"/>
    <w:link w:val="80"/>
    <w:qFormat/>
    <w:rsid w:val="00AA0EEF"/>
    <w:pPr>
      <w:keepNext/>
      <w:outlineLvl w:val="7"/>
    </w:pPr>
    <w:rPr>
      <w:rFonts w:ascii="Angsana New" w:eastAsia="SimSun" w:hAnsi="Angsana New" w:cs="Angsana New"/>
      <w:b/>
      <w:bCs/>
      <w:color w:val="auto"/>
      <w:sz w:val="30"/>
      <w:szCs w:val="30"/>
      <w:lang w:eastAsia="en-US"/>
    </w:rPr>
  </w:style>
  <w:style w:type="paragraph" w:styleId="9">
    <w:name w:val="heading 9"/>
    <w:basedOn w:val="a"/>
    <w:next w:val="a"/>
    <w:link w:val="90"/>
    <w:qFormat/>
    <w:rsid w:val="00AA0EEF"/>
    <w:pPr>
      <w:keepNext/>
      <w:jc w:val="center"/>
      <w:outlineLvl w:val="8"/>
    </w:pPr>
    <w:rPr>
      <w:rFonts w:eastAsia="SimSun" w:cs="Angsana New"/>
      <w:color w:val="auto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หัวเรื่อง 6 อักขระ"/>
    <w:basedOn w:val="a0"/>
    <w:link w:val="6"/>
    <w:rsid w:val="00AA0EEF"/>
    <w:rPr>
      <w:rFonts w:ascii="Angsana New" w:eastAsia="SimSun" w:hAnsi="Angsana New"/>
      <w:sz w:val="32"/>
      <w:szCs w:val="32"/>
      <w:lang w:eastAsia="en-US"/>
    </w:rPr>
  </w:style>
  <w:style w:type="character" w:customStyle="1" w:styleId="70">
    <w:name w:val="หัวเรื่อง 7 อักขระ"/>
    <w:basedOn w:val="a0"/>
    <w:link w:val="7"/>
    <w:rsid w:val="00AA0EEF"/>
    <w:rPr>
      <w:rFonts w:ascii="Angsana New" w:eastAsia="SimSun" w:hAnsi="Angsana New"/>
      <w:b/>
      <w:bCs/>
      <w:sz w:val="32"/>
      <w:szCs w:val="32"/>
      <w:lang w:eastAsia="en-US"/>
    </w:rPr>
  </w:style>
  <w:style w:type="character" w:customStyle="1" w:styleId="80">
    <w:name w:val="หัวเรื่อง 8 อักขระ"/>
    <w:basedOn w:val="a0"/>
    <w:link w:val="8"/>
    <w:rsid w:val="00AA0EEF"/>
    <w:rPr>
      <w:rFonts w:ascii="Angsana New" w:eastAsia="SimSun" w:hAnsi="Angsana New"/>
      <w:b/>
      <w:bCs/>
      <w:sz w:val="30"/>
      <w:szCs w:val="30"/>
      <w:lang w:eastAsia="en-US"/>
    </w:rPr>
  </w:style>
  <w:style w:type="character" w:customStyle="1" w:styleId="90">
    <w:name w:val="หัวเรื่อง 9 อักขระ"/>
    <w:basedOn w:val="a0"/>
    <w:link w:val="9"/>
    <w:rsid w:val="00AA0EEF"/>
    <w:rPr>
      <w:rFonts w:ascii="Cordia New" w:eastAsia="SimSun" w:hAnsi="Cordia New"/>
      <w:sz w:val="32"/>
      <w:szCs w:val="32"/>
      <w:lang w:eastAsia="en-US"/>
    </w:rPr>
  </w:style>
  <w:style w:type="paragraph" w:styleId="a3">
    <w:name w:val="Body Text Indent"/>
    <w:basedOn w:val="a"/>
    <w:rsid w:val="00565D5B"/>
    <w:pPr>
      <w:ind w:left="1800" w:hanging="360"/>
    </w:pPr>
    <w:rPr>
      <w:rFonts w:ascii="CordiaUPC" w:hAnsi="CordiaUPC" w:cs="CordiaUPC"/>
      <w:color w:val="auto"/>
    </w:rPr>
  </w:style>
  <w:style w:type="paragraph" w:styleId="20">
    <w:name w:val="Body Text Indent 2"/>
    <w:basedOn w:val="a"/>
    <w:rsid w:val="00565D5B"/>
    <w:pPr>
      <w:ind w:firstLine="720"/>
    </w:pPr>
    <w:rPr>
      <w:rFonts w:ascii="CordiaUPC" w:hAnsi="CordiaUPC" w:cs="CordiaUPC"/>
      <w:color w:val="auto"/>
    </w:rPr>
  </w:style>
  <w:style w:type="paragraph" w:styleId="a4">
    <w:name w:val="Body Text"/>
    <w:basedOn w:val="a"/>
    <w:rsid w:val="00565D5B"/>
    <w:pPr>
      <w:jc w:val="center"/>
    </w:pPr>
    <w:rPr>
      <w:rFonts w:ascii="CordiaUPC" w:hAnsi="CordiaUPC" w:cs="CordiaUPC"/>
      <w:b/>
      <w:bCs/>
    </w:rPr>
  </w:style>
  <w:style w:type="character" w:styleId="a5">
    <w:name w:val="page number"/>
    <w:basedOn w:val="a0"/>
    <w:rsid w:val="00565D5B"/>
  </w:style>
  <w:style w:type="paragraph" w:styleId="a6">
    <w:name w:val="header"/>
    <w:basedOn w:val="a"/>
    <w:link w:val="a7"/>
    <w:uiPriority w:val="99"/>
    <w:rsid w:val="00565D5B"/>
    <w:pPr>
      <w:tabs>
        <w:tab w:val="center" w:pos="4153"/>
        <w:tab w:val="right" w:pos="8306"/>
      </w:tabs>
    </w:pPr>
    <w:rPr>
      <w:rFonts w:ascii="CordiaUPC" w:hAnsi="CordiaUPC" w:cs="CordiaUPC"/>
      <w:color w:val="auto"/>
    </w:rPr>
  </w:style>
  <w:style w:type="character" w:styleId="a8">
    <w:name w:val="Hyperlink"/>
    <w:basedOn w:val="a0"/>
    <w:rsid w:val="00A211A9"/>
    <w:rPr>
      <w:color w:val="0000FF"/>
      <w:u w:val="single"/>
    </w:rPr>
  </w:style>
  <w:style w:type="paragraph" w:styleId="30">
    <w:name w:val="Body Text Indent 3"/>
    <w:basedOn w:val="a"/>
    <w:link w:val="31"/>
    <w:rsid w:val="00AA0EEF"/>
    <w:pPr>
      <w:spacing w:after="120"/>
      <w:ind w:left="283"/>
    </w:pPr>
    <w:rPr>
      <w:sz w:val="16"/>
      <w:szCs w:val="20"/>
    </w:rPr>
  </w:style>
  <w:style w:type="character" w:customStyle="1" w:styleId="31">
    <w:name w:val="การเยื้องเนื้อความ 3 อักขระ"/>
    <w:basedOn w:val="a0"/>
    <w:link w:val="30"/>
    <w:rsid w:val="00AA0EEF"/>
    <w:rPr>
      <w:rFonts w:ascii="Cordia New" w:hAnsi="Cordia New" w:cs="Cordia New"/>
      <w:color w:val="000000"/>
      <w:sz w:val="16"/>
    </w:rPr>
  </w:style>
  <w:style w:type="paragraph" w:styleId="32">
    <w:name w:val="Body Text 3"/>
    <w:basedOn w:val="a"/>
    <w:link w:val="33"/>
    <w:rsid w:val="00AA0EEF"/>
    <w:pPr>
      <w:spacing w:after="120"/>
    </w:pPr>
    <w:rPr>
      <w:sz w:val="16"/>
      <w:szCs w:val="20"/>
    </w:rPr>
  </w:style>
  <w:style w:type="character" w:customStyle="1" w:styleId="33">
    <w:name w:val="เนื้อความ 3 อักขระ"/>
    <w:basedOn w:val="a0"/>
    <w:link w:val="32"/>
    <w:rsid w:val="00AA0EEF"/>
    <w:rPr>
      <w:rFonts w:ascii="Cordia New" w:hAnsi="Cordia New" w:cs="Cordia New"/>
      <w:color w:val="000000"/>
      <w:sz w:val="16"/>
    </w:rPr>
  </w:style>
  <w:style w:type="paragraph" w:styleId="a9">
    <w:name w:val="footer"/>
    <w:basedOn w:val="a"/>
    <w:link w:val="aa"/>
    <w:rsid w:val="00AA0EEF"/>
    <w:pPr>
      <w:tabs>
        <w:tab w:val="center" w:pos="4153"/>
        <w:tab w:val="right" w:pos="8306"/>
      </w:tabs>
    </w:pPr>
    <w:rPr>
      <w:rFonts w:eastAsia="SimSun" w:cs="Angsana New"/>
      <w:color w:val="auto"/>
      <w:sz w:val="28"/>
      <w:szCs w:val="28"/>
      <w:lang w:eastAsia="en-US"/>
    </w:rPr>
  </w:style>
  <w:style w:type="character" w:customStyle="1" w:styleId="aa">
    <w:name w:val="ท้ายกระดาษ อักขระ"/>
    <w:basedOn w:val="a0"/>
    <w:link w:val="a9"/>
    <w:rsid w:val="00AA0EEF"/>
    <w:rPr>
      <w:rFonts w:ascii="Cordia New" w:eastAsia="SimSun" w:hAnsi="Cordia New"/>
      <w:sz w:val="28"/>
      <w:szCs w:val="28"/>
      <w:lang w:eastAsia="en-US"/>
    </w:rPr>
  </w:style>
  <w:style w:type="paragraph" w:styleId="21">
    <w:name w:val="Body Text 2"/>
    <w:basedOn w:val="a"/>
    <w:link w:val="22"/>
    <w:rsid w:val="00AA0EEF"/>
    <w:pPr>
      <w:spacing w:line="228" w:lineRule="auto"/>
    </w:pPr>
    <w:rPr>
      <w:rFonts w:ascii="Angsana New" w:eastAsia="SimSun" w:hAnsi="Angsana New" w:cs="Angsana New"/>
      <w:color w:val="auto"/>
      <w:sz w:val="30"/>
      <w:szCs w:val="30"/>
      <w:lang w:eastAsia="en-US"/>
    </w:rPr>
  </w:style>
  <w:style w:type="character" w:customStyle="1" w:styleId="22">
    <w:name w:val="เนื้อความ 2 อักขระ"/>
    <w:basedOn w:val="a0"/>
    <w:link w:val="21"/>
    <w:rsid w:val="00AA0EEF"/>
    <w:rPr>
      <w:rFonts w:ascii="Angsana New" w:eastAsia="SimSun" w:hAnsi="Angsana New"/>
      <w:sz w:val="30"/>
      <w:szCs w:val="30"/>
      <w:lang w:eastAsia="en-US"/>
    </w:rPr>
  </w:style>
  <w:style w:type="paragraph" w:styleId="ab">
    <w:name w:val="Block Text"/>
    <w:basedOn w:val="a"/>
    <w:rsid w:val="00AA0EEF"/>
    <w:pPr>
      <w:spacing w:after="240"/>
      <w:ind w:left="1080" w:right="-245" w:hanging="1080"/>
      <w:jc w:val="thaiDistribute"/>
    </w:pPr>
    <w:rPr>
      <w:rFonts w:ascii="Angsana New" w:eastAsia="SimSun" w:hAnsi="Angsana New" w:cs="Angsana New"/>
      <w:b/>
      <w:bCs/>
      <w:color w:val="auto"/>
      <w:lang w:eastAsia="en-US"/>
    </w:rPr>
  </w:style>
  <w:style w:type="paragraph" w:styleId="ac">
    <w:name w:val="Title"/>
    <w:basedOn w:val="a"/>
    <w:link w:val="ad"/>
    <w:qFormat/>
    <w:rsid w:val="00AA0EEF"/>
    <w:pPr>
      <w:jc w:val="center"/>
    </w:pPr>
    <w:rPr>
      <w:rFonts w:ascii="EucrosiaUPC" w:eastAsia="SimSun" w:hAnsi="EucrosiaUPC" w:cs="EucrosiaUPC"/>
      <w:b/>
      <w:bCs/>
      <w:color w:val="auto"/>
      <w:sz w:val="44"/>
      <w:szCs w:val="44"/>
      <w:lang w:eastAsia="en-US"/>
    </w:rPr>
  </w:style>
  <w:style w:type="character" w:customStyle="1" w:styleId="ad">
    <w:name w:val="ชื่อเรื่อง อักขระ"/>
    <w:basedOn w:val="a0"/>
    <w:link w:val="ac"/>
    <w:rsid w:val="00AA0EEF"/>
    <w:rPr>
      <w:rFonts w:ascii="EucrosiaUPC" w:eastAsia="SimSun" w:hAnsi="EucrosiaUPC" w:cs="EucrosiaUPC"/>
      <w:b/>
      <w:bCs/>
      <w:sz w:val="44"/>
      <w:szCs w:val="44"/>
      <w:lang w:eastAsia="en-US"/>
    </w:rPr>
  </w:style>
  <w:style w:type="paragraph" w:styleId="ae">
    <w:name w:val="caption"/>
    <w:basedOn w:val="a"/>
    <w:next w:val="a"/>
    <w:qFormat/>
    <w:rsid w:val="00AA0EEF"/>
    <w:rPr>
      <w:rFonts w:ascii="Angsana New" w:eastAsia="SimSun" w:hAnsi="Angsana New" w:cs="Angsana New"/>
      <w:b/>
      <w:bCs/>
      <w:color w:val="auto"/>
      <w:lang w:eastAsia="th-TH"/>
    </w:rPr>
  </w:style>
  <w:style w:type="paragraph" w:styleId="af">
    <w:name w:val="Balloon Text"/>
    <w:basedOn w:val="a"/>
    <w:link w:val="af0"/>
    <w:rsid w:val="00AA0EEF"/>
    <w:rPr>
      <w:rFonts w:ascii="Tahoma" w:eastAsia="SimSun" w:hAnsi="Tahoma" w:cs="Angsana New"/>
      <w:color w:val="auto"/>
      <w:sz w:val="16"/>
      <w:szCs w:val="18"/>
      <w:lang w:eastAsia="en-US"/>
    </w:rPr>
  </w:style>
  <w:style w:type="character" w:customStyle="1" w:styleId="af0">
    <w:name w:val="ข้อความบอลลูน อักขระ"/>
    <w:basedOn w:val="a0"/>
    <w:link w:val="af"/>
    <w:rsid w:val="00AA0EEF"/>
    <w:rPr>
      <w:rFonts w:ascii="Tahoma" w:eastAsia="SimSun" w:hAnsi="Tahoma"/>
      <w:sz w:val="16"/>
      <w:szCs w:val="18"/>
      <w:lang w:eastAsia="en-US"/>
    </w:rPr>
  </w:style>
  <w:style w:type="paragraph" w:styleId="af1">
    <w:name w:val="List"/>
    <w:basedOn w:val="a"/>
    <w:rsid w:val="00AA0EEF"/>
    <w:pPr>
      <w:ind w:left="283" w:hanging="283"/>
    </w:pPr>
    <w:rPr>
      <w:rFonts w:eastAsia="SimSun" w:cs="Angsana New"/>
      <w:color w:val="auto"/>
      <w:sz w:val="28"/>
      <w:szCs w:val="28"/>
      <w:lang w:eastAsia="zh-CN"/>
    </w:rPr>
  </w:style>
  <w:style w:type="table" w:styleId="af2">
    <w:name w:val="Table Grid"/>
    <w:basedOn w:val="a1"/>
    <w:rsid w:val="00B937A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 Spacing"/>
    <w:uiPriority w:val="1"/>
    <w:qFormat/>
    <w:rsid w:val="007F273C"/>
    <w:rPr>
      <w:rFonts w:ascii="Cordia New" w:eastAsia="Cordia New" w:hAnsi="Cordia New"/>
      <w:sz w:val="28"/>
      <w:szCs w:val="35"/>
      <w:lang w:eastAsia="en-US"/>
    </w:rPr>
  </w:style>
  <w:style w:type="paragraph" w:styleId="af4">
    <w:name w:val="List Paragraph"/>
    <w:basedOn w:val="a"/>
    <w:uiPriority w:val="34"/>
    <w:qFormat/>
    <w:rsid w:val="007F273C"/>
    <w:pPr>
      <w:ind w:left="720"/>
      <w:contextualSpacing/>
    </w:pPr>
    <w:rPr>
      <w:rFonts w:eastAsia="Cordia New" w:cs="Angsana New"/>
      <w:color w:val="auto"/>
      <w:sz w:val="28"/>
      <w:szCs w:val="35"/>
      <w:lang w:eastAsia="en-US"/>
    </w:rPr>
  </w:style>
  <w:style w:type="paragraph" w:customStyle="1" w:styleId="10">
    <w:name w:val="รายการย่อหน้า1"/>
    <w:basedOn w:val="a"/>
    <w:qFormat/>
    <w:rsid w:val="007F273C"/>
    <w:pPr>
      <w:spacing w:after="200" w:line="276" w:lineRule="auto"/>
      <w:ind w:left="720"/>
      <w:contextualSpacing/>
    </w:pPr>
    <w:rPr>
      <w:rFonts w:ascii="Calibri" w:eastAsia="Times New Roman" w:hAnsi="Calibri"/>
      <w:color w:val="auto"/>
      <w:sz w:val="22"/>
      <w:szCs w:val="28"/>
      <w:lang w:eastAsia="en-US"/>
    </w:rPr>
  </w:style>
  <w:style w:type="paragraph" w:customStyle="1" w:styleId="Default">
    <w:name w:val="Default"/>
    <w:rsid w:val="0039131F"/>
    <w:pPr>
      <w:autoSpaceDE w:val="0"/>
      <w:autoSpaceDN w:val="0"/>
      <w:adjustRightInd w:val="0"/>
    </w:pPr>
    <w:rPr>
      <w:rFonts w:ascii="TH SarabunPSK" w:hAnsi="TH SarabunPSK" w:cs="TH SarabunPSK"/>
      <w:color w:val="000000"/>
      <w:sz w:val="24"/>
      <w:szCs w:val="24"/>
    </w:rPr>
  </w:style>
  <w:style w:type="character" w:customStyle="1" w:styleId="a7">
    <w:name w:val="หัวกระดาษ อักขระ"/>
    <w:basedOn w:val="a0"/>
    <w:link w:val="a6"/>
    <w:uiPriority w:val="99"/>
    <w:rsid w:val="00111515"/>
    <w:rPr>
      <w:rFonts w:ascii="CordiaUPC" w:hAnsi="CordiaUPC" w:cs="CordiaUPC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4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4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56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E56DAE-BD4A-45B7-9A32-077ACA19C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374</Words>
  <Characters>2136</Characters>
  <Application>Microsoft Office Word</Application>
  <DocSecurity>0</DocSecurity>
  <Lines>17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Microsoft Corporation</Company>
  <LinksUpToDate>false</LinksUpToDate>
  <CharactersWithSpaces>2505</CharactersWithSpaces>
  <SharedDoc>false</SharedDoc>
  <HLinks>
    <vt:vector size="6" baseType="variant">
      <vt:variant>
        <vt:i4>4194394</vt:i4>
      </vt:variant>
      <vt:variant>
        <vt:i4>0</vt:i4>
      </vt:variant>
      <vt:variant>
        <vt:i4>0</vt:i4>
      </vt:variant>
      <vt:variant>
        <vt:i4>5</vt:i4>
      </vt:variant>
      <vt:variant>
        <vt:lpwstr>mailto:nitchaya_pi@hotmail.com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iLLuSioN</dc:creator>
  <cp:keywords/>
  <dc:description/>
  <cp:lastModifiedBy>ACER</cp:lastModifiedBy>
  <cp:revision>3</cp:revision>
  <cp:lastPrinted>2017-08-25T01:48:00Z</cp:lastPrinted>
  <dcterms:created xsi:type="dcterms:W3CDTF">2019-09-24T06:50:00Z</dcterms:created>
  <dcterms:modified xsi:type="dcterms:W3CDTF">2019-09-24T06:52:00Z</dcterms:modified>
</cp:coreProperties>
</file>